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08F5C8A" wp14:paraId="23AE1A2A" wp14:textId="0F6C6F71">
      <w:pPr>
        <w:pStyle w:val="ListParagraph"/>
        <w:tabs>
          <w:tab w:val="left" w:leader="none" w:pos="833"/>
        </w:tabs>
        <w:spacing w:line="360" w:lineRule="auto"/>
        <w:ind w:left="833" w:firstLine="833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7FD96B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MODELO DE PROJETO DE IMPLANTAÇÃO DE EQUIPE SAÚDE DA FAMÍLIA RIBEIRINHA E UNIDADE BÁSICA DE SAÚDE FLUVIAL</w:t>
      </w:r>
    </w:p>
    <w:p xmlns:wp14="http://schemas.microsoft.com/office/word/2010/wordml" w:rsidP="508F5C8A" wp14:paraId="5D6712EA" wp14:textId="77D85C0B">
      <w:pPr>
        <w:pStyle w:val="ListParagraph"/>
        <w:ind w:left="832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508F5C8A" wp14:paraId="0817DCD8" wp14:textId="0788463C">
      <w:pPr>
        <w:pStyle w:val="Normal"/>
        <w:ind w:left="72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7FD96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508F5C8A" w:rsidR="7FD96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Unidade Básica de Saúde Fluvial (UBSF) </w:t>
      </w:r>
    </w:p>
    <w:p xmlns:wp14="http://schemas.microsoft.com/office/word/2010/wordml" w:rsidP="508F5C8A" wp14:paraId="7BE0F711" wp14:textId="53C002F2">
      <w:pPr>
        <w:pStyle w:val="Normal"/>
        <w:spacing w:before="224"/>
        <w:ind w:left="708" w:right="24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  <w:r w:rsidRPr="508F5C8A" w:rsidR="7FD96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>EM PAPEL TIMBRADO DO MUNICÍPIO, ASSINADO PELO SECRETÁRIO MUNICÍPIO</w:t>
      </w:r>
    </w:p>
    <w:p xmlns:wp14="http://schemas.microsoft.com/office/word/2010/wordml" w:rsidP="508F5C8A" wp14:paraId="69DBB1B8" wp14:textId="5127EA5F">
      <w:pPr>
        <w:pStyle w:val="Normal"/>
        <w:spacing w:before="224"/>
        <w:ind w:left="708" w:right="24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  <w:r w:rsidRPr="508F5C8A" w:rsidR="7FD96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>________________________________________________________________</w:t>
      </w:r>
    </w:p>
    <w:p xmlns:wp14="http://schemas.microsoft.com/office/word/2010/wordml" w:rsidP="508F5C8A" wp14:paraId="44259CD3" wp14:textId="09DB08DB">
      <w:pPr>
        <w:pStyle w:val="ListParagraph"/>
        <w:numPr>
          <w:ilvl w:val="0"/>
          <w:numId w:val="4"/>
        </w:numPr>
        <w:tabs>
          <w:tab w:val="left" w:leader="none" w:pos="833"/>
        </w:tabs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8F5C8A" w:rsidR="5BD6D58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TIPO DE SOLICITAÇÃO DE CREDENCIAMENTO</w:t>
      </w:r>
    </w:p>
    <w:p xmlns:wp14="http://schemas.microsoft.com/office/word/2010/wordml" w:rsidP="508F5C8A" wp14:paraId="058CA0A5" wp14:textId="6D689193">
      <w:pPr>
        <w:bidi w:val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6090"/>
        <w:gridCol w:w="1620"/>
        <w:gridCol w:w="2025"/>
      </w:tblGrid>
      <w:tr w:rsidR="508F5C8A" w:rsidTr="508F5C8A" w14:paraId="1ABE5725">
        <w:trPr>
          <w:trHeight w:val="270"/>
        </w:trPr>
        <w:tc>
          <w:tcPr>
            <w:tcW w:w="6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46BF1631" w14:textId="47C64E3D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PT"/>
              </w:rPr>
              <w:t>UBSF</w:t>
            </w:r>
          </w:p>
          <w:p w:rsidR="508F5C8A" w:rsidP="508F5C8A" w:rsidRDefault="508F5C8A" w14:paraId="1FBAEB8B" w14:textId="1DD8E287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Tipo de Solicitação</w:t>
            </w: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11616605" w14:textId="79EA606E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23F6A9E5" w14:textId="7656A2A1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INE</w:t>
            </w:r>
          </w:p>
        </w:tc>
      </w:tr>
      <w:tr w:rsidR="508F5C8A" w:rsidTr="508F5C8A" w14:paraId="5CBEB557">
        <w:trPr>
          <w:trHeight w:val="270"/>
        </w:trPr>
        <w:tc>
          <w:tcPr>
            <w:tcW w:w="6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08037EA1" w14:textId="6B7A68F2">
            <w:pPr>
              <w:pStyle w:val="TableParagraph"/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Credenciamento de uma nova equipe</w:t>
            </w: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548CC767" w14:textId="79E9857E">
            <w:pPr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43240480" w14:textId="6083166B">
            <w:pPr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</w:tr>
      <w:tr w:rsidR="508F5C8A" w:rsidTr="508F5C8A" w14:paraId="4CF9B516">
        <w:trPr>
          <w:trHeight w:val="240"/>
        </w:trPr>
        <w:tc>
          <w:tcPr>
            <w:tcW w:w="6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4CAE6402" w14:textId="4DDCA336">
            <w:pPr>
              <w:pStyle w:val="TableParagraph"/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Ampliação (Adequação à Portaria n° 837, de 09/05/2014)</w:t>
            </w: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4687CEE3" w14:textId="45DFA644">
            <w:pPr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272E207C" w14:textId="14C3B6CA">
            <w:pPr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508F5C8A" wp14:paraId="3F40CD16" wp14:textId="71FC4290">
      <w:pPr>
        <w:tabs>
          <w:tab w:val="left" w:leader="none" w:pos="833"/>
        </w:tabs>
        <w:bidi w:val="0"/>
        <w:spacing w:line="360" w:lineRule="auto"/>
        <w:ind w:left="833" w:hanging="361"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08F5C8A" wp14:paraId="6D4C2695" wp14:textId="48313680">
      <w:pPr>
        <w:pStyle w:val="ListParagraph"/>
        <w:numPr>
          <w:ilvl w:val="0"/>
          <w:numId w:val="4"/>
        </w:numPr>
        <w:tabs>
          <w:tab w:val="left" w:leader="none" w:pos="833"/>
        </w:tabs>
        <w:bidi w:val="0"/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5BD6D58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INFORMAÇÕES BÁSICAS DA EQUIPE</w:t>
      </w:r>
    </w:p>
    <w:tbl>
      <w:tblPr>
        <w:tblStyle w:val="TableGrid"/>
        <w:bidiVisual w:val="0"/>
        <w:tblW w:w="0" w:type="auto"/>
        <w:tblInd w:w="-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5175"/>
        <w:gridCol w:w="4515"/>
      </w:tblGrid>
      <w:tr w:rsidR="508F5C8A" w:rsidTr="508F5C8A" w14:paraId="4FAFDFA9">
        <w:trPr>
          <w:trHeight w:val="285"/>
        </w:trPr>
        <w:tc>
          <w:tcPr>
            <w:tcW w:w="51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78E23564" w14:textId="57A632B8">
            <w:pPr>
              <w:pStyle w:val="TableParagraph"/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Nome da equipe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1F3FBEDD" w14:textId="0D29FE51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508F5C8A" w:rsidTr="508F5C8A" w14:paraId="3065CA65">
        <w:trPr>
          <w:trHeight w:val="285"/>
        </w:trPr>
        <w:tc>
          <w:tcPr>
            <w:tcW w:w="51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2B8937D3" w14:textId="7865D894">
            <w:pPr>
              <w:pStyle w:val="TableParagraph"/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CNES da UBS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6E7CB81A" w14:textId="3DCE492A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508F5C8A" w:rsidTr="508F5C8A" w14:paraId="6FAAA220">
        <w:trPr>
          <w:trHeight w:val="285"/>
        </w:trPr>
        <w:tc>
          <w:tcPr>
            <w:tcW w:w="51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72E1083D" w14:textId="75CFDF7E">
            <w:pPr>
              <w:pStyle w:val="TableParagraph"/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INE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1510D336" w14:textId="2467448D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508F5C8A" w:rsidTr="508F5C8A" w14:paraId="0DDA88A5">
        <w:trPr>
          <w:trHeight w:val="285"/>
        </w:trPr>
        <w:tc>
          <w:tcPr>
            <w:tcW w:w="51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3D0B26B2" w14:textId="5D96DD92">
            <w:pPr>
              <w:pStyle w:val="TableParagraph"/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Número de Comunidades Atendidas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6E11D158" w14:textId="2FE84ADF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508F5C8A" w:rsidTr="508F5C8A" w14:paraId="49240257">
        <w:trPr>
          <w:trHeight w:val="285"/>
        </w:trPr>
        <w:tc>
          <w:tcPr>
            <w:tcW w:w="51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3242FE37" w14:textId="3BE4CB54">
            <w:pPr>
              <w:pStyle w:val="TableParagraph"/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Número de Pessoas Atendidas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71DE1062" w14:textId="35A1E7A8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508F5C8A" w:rsidTr="508F5C8A" w14:paraId="271FF9C8">
        <w:trPr>
          <w:trHeight w:val="285"/>
        </w:trPr>
        <w:tc>
          <w:tcPr>
            <w:tcW w:w="51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156C8E8C" w14:textId="3C415DE7">
            <w:pPr>
              <w:pStyle w:val="TableParagraph"/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Número de Famílias Atendidas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2E649A12" w14:textId="1D3BF7D8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</w:tbl>
    <w:p xmlns:wp14="http://schemas.microsoft.com/office/word/2010/wordml" w:rsidP="508F5C8A" wp14:paraId="6E261C91" wp14:textId="24B5B05D">
      <w:pPr>
        <w:tabs>
          <w:tab w:val="left" w:leader="none" w:pos="833"/>
        </w:tabs>
        <w:bidi w:val="0"/>
        <w:spacing w:line="360" w:lineRule="auto"/>
        <w:ind w:left="833" w:hanging="361"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08F5C8A" wp14:paraId="4900E385" wp14:textId="0A11CCF5">
      <w:pPr>
        <w:pStyle w:val="ListParagraph"/>
        <w:numPr>
          <w:ilvl w:val="0"/>
          <w:numId w:val="4"/>
        </w:numPr>
        <w:tabs>
          <w:tab w:val="left" w:leader="none" w:pos="833"/>
        </w:tabs>
        <w:bidi w:val="0"/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8F5C8A" w:rsidR="5BD6D58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RIOS E COMUNIDADES ATENDIDAS</w:t>
      </w:r>
    </w:p>
    <w:tbl>
      <w:tblPr>
        <w:tblStyle w:val="TableGrid"/>
        <w:bidiVisual w:val="0"/>
        <w:tblW w:w="0" w:type="auto"/>
        <w:tblInd w:w="-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840"/>
        <w:gridCol w:w="2415"/>
        <w:gridCol w:w="1680"/>
        <w:gridCol w:w="1470"/>
        <w:gridCol w:w="1695"/>
        <w:gridCol w:w="1650"/>
      </w:tblGrid>
      <w:tr w:rsidR="508F5C8A" w:rsidTr="508F5C8A" w14:paraId="128ED93E">
        <w:trPr>
          <w:trHeight w:val="240"/>
        </w:trPr>
        <w:tc>
          <w:tcPr>
            <w:tcW w:w="8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1170DA5B" w14:textId="5D6D9273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INE</w:t>
            </w:r>
          </w:p>
        </w:tc>
        <w:tc>
          <w:tcPr>
            <w:tcW w:w="24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0FDA8444" w14:textId="707F5936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Nome da Comunidade</w:t>
            </w:r>
          </w:p>
        </w:tc>
        <w:tc>
          <w:tcPr>
            <w:tcW w:w="1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219306F5" w14:textId="332863B3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Localização</w:t>
            </w: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2507C1E9" w14:textId="78EF2184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Rio</w:t>
            </w: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3080FEC4" w14:textId="5EDE48D3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N° de Pessoas atendidas</w:t>
            </w:r>
          </w:p>
        </w:tc>
        <w:tc>
          <w:tcPr>
            <w:tcW w:w="16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7FF09009" w14:textId="2AFD4DB2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N° de Famílias</w:t>
            </w:r>
          </w:p>
        </w:tc>
      </w:tr>
      <w:tr w:rsidR="508F5C8A" w:rsidTr="508F5C8A" w14:paraId="31789DC2">
        <w:trPr>
          <w:trHeight w:val="240"/>
        </w:trPr>
        <w:tc>
          <w:tcPr>
            <w:tcW w:w="8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5109B6CC" w14:textId="53FB1021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751B3D0C" w14:textId="57A626E9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2DD9527B" w14:textId="743989F4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2A621FF7" w14:textId="29EBD5DC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150C722B" w14:textId="5121DFFA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6E7CAA05" w14:textId="6221F9A9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508F5C8A" w:rsidTr="508F5C8A" w14:paraId="01CFFB45">
        <w:trPr>
          <w:trHeight w:val="240"/>
        </w:trPr>
        <w:tc>
          <w:tcPr>
            <w:tcW w:w="8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692247AF" w14:textId="7B6DB544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2973EB07" w14:textId="025848F9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4BAFB7B1" w14:textId="077648A3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17844B3D" w14:textId="2C794FCA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648661FB" w14:textId="01BD1810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1A385831" w14:textId="7D90C8A9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508F5C8A" wp14:paraId="70FBA7E0" wp14:textId="21968C5A">
      <w:pPr>
        <w:tabs>
          <w:tab w:val="left" w:leader="none" w:pos="833"/>
        </w:tabs>
        <w:bidi w:val="0"/>
        <w:ind w:left="833" w:hanging="361"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08F5C8A" wp14:paraId="62AAE231" wp14:textId="74719081">
      <w:pPr>
        <w:pStyle w:val="ListParagraph"/>
        <w:numPr>
          <w:ilvl w:val="0"/>
          <w:numId w:val="4"/>
        </w:numPr>
        <w:tabs>
          <w:tab w:val="left" w:leader="none" w:pos="833"/>
        </w:tabs>
        <w:bidi w:val="0"/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8F5C8A" w:rsidR="5BD6D58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COMPOSIÇÃO DA EQUIPE</w:t>
      </w:r>
    </w:p>
    <w:p xmlns:wp14="http://schemas.microsoft.com/office/word/2010/wordml" w:rsidP="508F5C8A" wp14:paraId="08A9BDE1" wp14:textId="413B4EE8">
      <w:pPr>
        <w:pStyle w:val="Normal"/>
        <w:tabs>
          <w:tab w:val="left" w:leader="none" w:pos="833"/>
        </w:tabs>
        <w:bidi w:val="0"/>
        <w:spacing w:line="360" w:lineRule="auto"/>
        <w:ind w:left="1416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3579B16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4.1  </w:t>
      </w:r>
      <w:r w:rsidRPr="508F5C8A" w:rsidR="5BD6D58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EQUIPE MÍNIMA</w:t>
      </w:r>
    </w:p>
    <w:tbl>
      <w:tblPr>
        <w:tblStyle w:val="TableGrid"/>
        <w:bidiVisual w:val="0"/>
        <w:tblW w:w="0" w:type="auto"/>
        <w:tblInd w:w="-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2265"/>
        <w:gridCol w:w="1980"/>
        <w:gridCol w:w="1980"/>
        <w:gridCol w:w="1830"/>
        <w:gridCol w:w="1590"/>
      </w:tblGrid>
      <w:tr w:rsidR="508F5C8A" w:rsidTr="508F5C8A" w14:paraId="6302966B">
        <w:trPr>
          <w:trHeight w:val="270"/>
        </w:trPr>
        <w:tc>
          <w:tcPr>
            <w:tcW w:w="22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18A3E416" w14:textId="5203677E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Categoria</w:t>
            </w:r>
          </w:p>
          <w:p w:rsidR="508F5C8A" w:rsidP="508F5C8A" w:rsidRDefault="508F5C8A" w14:paraId="252CEF96" w14:textId="03A0C74A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Profissional</w:t>
            </w:r>
          </w:p>
        </w:tc>
        <w:tc>
          <w:tcPr>
            <w:tcW w:w="1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29882174" w14:textId="3960FDAE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Carga Horária</w:t>
            </w:r>
          </w:p>
        </w:tc>
        <w:tc>
          <w:tcPr>
            <w:tcW w:w="1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127B8E17" w14:textId="6A74BA09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Comunidade</w:t>
            </w:r>
          </w:p>
          <w:p w:rsidR="508F5C8A" w:rsidP="508F5C8A" w:rsidRDefault="508F5C8A" w14:paraId="22AFA761" w14:textId="3E26A217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Atendida</w:t>
            </w:r>
          </w:p>
        </w:tc>
        <w:tc>
          <w:tcPr>
            <w:tcW w:w="18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0D92E15A" w14:textId="60E72DAC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N° de Pessoas</w:t>
            </w:r>
          </w:p>
          <w:p w:rsidR="508F5C8A" w:rsidP="508F5C8A" w:rsidRDefault="508F5C8A" w14:paraId="5EE226E2" w14:textId="7A4AFFEE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atendidas</w:t>
            </w:r>
          </w:p>
        </w:tc>
        <w:tc>
          <w:tcPr>
            <w:tcW w:w="15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64FDBD3E" w14:textId="3DB134E4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N° de Famílias</w:t>
            </w:r>
          </w:p>
        </w:tc>
      </w:tr>
      <w:tr w:rsidR="508F5C8A" w:rsidTr="508F5C8A" w14:paraId="2E1CFFC9">
        <w:trPr>
          <w:trHeight w:val="270"/>
        </w:trPr>
        <w:tc>
          <w:tcPr>
            <w:tcW w:w="22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0135AA90" w14:textId="0B51E7D0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370C5A32" w14:textId="742559AE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1D9C824C" w14:textId="6497BC48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6BFBEAE7" w14:textId="2AFCFD7F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2E1EE2AB" w14:textId="20B26691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</w:tbl>
    <w:p xmlns:wp14="http://schemas.microsoft.com/office/word/2010/wordml" w:rsidP="508F5C8A" wp14:paraId="1E758FAF" wp14:textId="03CB9765">
      <w:pPr>
        <w:tabs>
          <w:tab w:val="left" w:leader="none" w:pos="833"/>
        </w:tabs>
        <w:bidi w:val="0"/>
        <w:spacing w:line="360" w:lineRule="auto"/>
        <w:ind w:left="0"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08F5C8A" wp14:paraId="7BBC6D9C" wp14:textId="23479E2F">
      <w:pPr>
        <w:pStyle w:val="ListParagraph"/>
        <w:numPr>
          <w:ilvl w:val="0"/>
          <w:numId w:val="7"/>
        </w:numPr>
        <w:tabs>
          <w:tab w:val="left" w:leader="none" w:pos="833"/>
        </w:tabs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0061FA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2 </w:t>
      </w:r>
      <w:r w:rsidRPr="508F5C8A" w:rsidR="4130C02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Equipe ampliada:</w:t>
      </w:r>
    </w:p>
    <w:p xmlns:wp14="http://schemas.microsoft.com/office/word/2010/wordml" w:rsidP="508F5C8A" wp14:paraId="090948AC" wp14:textId="1F71CCFC">
      <w:pPr>
        <w:spacing w:before="3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</w:p>
    <w:tbl>
      <w:tblPr>
        <w:tblStyle w:val="TableGrid"/>
        <w:bidiVisual w:val="0"/>
        <w:tblW w:w="0" w:type="auto"/>
        <w:tblInd w:w="210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410"/>
        <w:gridCol w:w="1500"/>
        <w:gridCol w:w="2430"/>
        <w:gridCol w:w="1905"/>
        <w:gridCol w:w="2280"/>
      </w:tblGrid>
      <w:tr w:rsidR="508F5C8A" w:rsidTr="508F5C8A" w14:paraId="0ED003A8">
        <w:trPr>
          <w:trHeight w:val="240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508F5C8A" w:rsidP="508F5C8A" w:rsidRDefault="508F5C8A" w14:paraId="1C77800B" w14:textId="00626DB3">
            <w:pPr>
              <w:pStyle w:val="TableParagraph"/>
              <w:spacing w:line="232" w:lineRule="exact"/>
              <w:ind w:left="107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Justificativa:</w:t>
            </w:r>
          </w:p>
        </w:tc>
        <w:tc>
          <w:tcPr>
            <w:tcW w:w="8115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508F5C8A" w:rsidP="508F5C8A" w:rsidRDefault="508F5C8A" w14:paraId="59DFFE48" w14:textId="28D7EFEB">
            <w:pPr>
              <w:pStyle w:val="TableParagraph"/>
              <w:spacing w:line="232" w:lineRule="exact"/>
              <w:ind w:left="638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(justificar a necessidade da quantidade de profissionais acrescidos à equipe mínima)</w:t>
            </w:r>
          </w:p>
        </w:tc>
      </w:tr>
      <w:tr w:rsidR="508F5C8A" w:rsidTr="508F5C8A" w14:paraId="03BD3525">
        <w:trPr>
          <w:trHeight w:val="750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508F5C8A" w:rsidP="508F5C8A" w:rsidRDefault="508F5C8A" w14:paraId="03524C36" w14:textId="3417D0C2">
            <w:pPr>
              <w:pStyle w:val="TableParagraph"/>
              <w:spacing w:line="247" w:lineRule="exact"/>
              <w:ind w:left="143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BR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Profissional</w:t>
            </w:r>
          </w:p>
        </w:tc>
        <w:tc>
          <w:tcPr>
            <w:tcW w:w="1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508F5C8A" w:rsidP="508F5C8A" w:rsidRDefault="508F5C8A" w14:paraId="11FE2BA7" w14:textId="2AB3D142">
            <w:pPr>
              <w:pStyle w:val="TableParagraph"/>
              <w:spacing w:line="247" w:lineRule="exact"/>
              <w:ind w:left="105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BR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Quantidade</w:t>
            </w:r>
          </w:p>
        </w:tc>
        <w:tc>
          <w:tcPr>
            <w:tcW w:w="24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508F5C8A" w:rsidP="508F5C8A" w:rsidRDefault="508F5C8A" w14:paraId="5B21540C" w14:textId="56AAD017">
            <w:pPr>
              <w:pStyle w:val="TableParagraph"/>
              <w:spacing w:line="247" w:lineRule="exact"/>
              <w:ind w:left="287" w:right="285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BR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Atividades</w:t>
            </w:r>
          </w:p>
          <w:p w:rsidR="508F5C8A" w:rsidP="508F5C8A" w:rsidRDefault="508F5C8A" w14:paraId="7DB49E8E" w14:textId="08A5744B">
            <w:pPr>
              <w:pStyle w:val="TableParagraph"/>
              <w:spacing w:line="252" w:lineRule="exact"/>
              <w:ind w:left="293" w:right="285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BR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desenvolvidas pelo profissional</w:t>
            </w:r>
          </w:p>
        </w:tc>
        <w:tc>
          <w:tcPr>
            <w:tcW w:w="19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508F5C8A" w:rsidP="508F5C8A" w:rsidRDefault="508F5C8A" w14:paraId="71C379BE" w14:textId="7F7EAABE">
            <w:pPr>
              <w:pStyle w:val="TableParagraph"/>
              <w:spacing w:line="247" w:lineRule="exact"/>
              <w:ind w:left="108" w:right="10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BR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Nº de comunidades</w:t>
            </w:r>
          </w:p>
          <w:p w:rsidR="508F5C8A" w:rsidP="508F5C8A" w:rsidRDefault="508F5C8A" w14:paraId="120F1364" w14:textId="487B76D1">
            <w:pPr>
              <w:pStyle w:val="TableParagraph"/>
              <w:spacing w:line="252" w:lineRule="exact"/>
              <w:ind w:left="110" w:right="10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BR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atendidas pela atuação deste profissional</w:t>
            </w:r>
          </w:p>
        </w:tc>
        <w:tc>
          <w:tcPr>
            <w:tcW w:w="22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508F5C8A" w:rsidP="508F5C8A" w:rsidRDefault="508F5C8A" w14:paraId="5D5618A0" w14:textId="1A3F0899">
            <w:pPr>
              <w:pStyle w:val="TableParagraph"/>
              <w:spacing w:line="247" w:lineRule="exact"/>
              <w:ind w:left="165" w:right="15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BR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Nº de pessoas atendidas</w:t>
            </w:r>
          </w:p>
          <w:p w:rsidR="508F5C8A" w:rsidP="508F5C8A" w:rsidRDefault="508F5C8A" w14:paraId="49D155ED" w14:textId="5D69E134">
            <w:pPr>
              <w:pStyle w:val="TableParagraph"/>
              <w:spacing w:line="252" w:lineRule="exact"/>
              <w:ind w:left="165" w:right="15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BR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pela atuação deste profissional</w:t>
            </w:r>
          </w:p>
        </w:tc>
      </w:tr>
      <w:tr w:rsidR="508F5C8A" w:rsidTr="508F5C8A" w14:paraId="2871F34A">
        <w:trPr>
          <w:trHeight w:val="750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508F5C8A" w:rsidP="508F5C8A" w:rsidRDefault="508F5C8A" w14:paraId="3C40638C" w14:textId="243B5E7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</w:pPr>
          </w:p>
        </w:tc>
        <w:tc>
          <w:tcPr>
            <w:tcW w:w="1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508F5C8A" w:rsidP="508F5C8A" w:rsidRDefault="508F5C8A" w14:paraId="063C4F52" w14:textId="455B97A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</w:pPr>
          </w:p>
        </w:tc>
        <w:tc>
          <w:tcPr>
            <w:tcW w:w="24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508F5C8A" w:rsidP="508F5C8A" w:rsidRDefault="508F5C8A" w14:paraId="7DD73844" w14:textId="4EC22E4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</w:pPr>
          </w:p>
        </w:tc>
        <w:tc>
          <w:tcPr>
            <w:tcW w:w="19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508F5C8A" w:rsidP="508F5C8A" w:rsidRDefault="508F5C8A" w14:paraId="51DDE828" w14:textId="72CD5CD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</w:pPr>
          </w:p>
        </w:tc>
        <w:tc>
          <w:tcPr>
            <w:tcW w:w="22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508F5C8A" w:rsidP="508F5C8A" w:rsidRDefault="508F5C8A" w14:paraId="22E96EB9" w14:textId="2DD3A0C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</w:pPr>
          </w:p>
        </w:tc>
      </w:tr>
    </w:tbl>
    <w:p xmlns:wp14="http://schemas.microsoft.com/office/word/2010/wordml" wp14:paraId="1E207724" wp14:textId="1733376D"/>
    <w:p w:rsidR="508F5C8A" w:rsidP="508F5C8A" w:rsidRDefault="508F5C8A" w14:paraId="7E614542" w14:textId="6D0614CC">
      <w:pPr>
        <w:pStyle w:val="Normal"/>
        <w:tabs>
          <w:tab w:val="left" w:leader="none" w:pos="833"/>
        </w:tabs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508F5C8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5. </w:t>
      </w:r>
      <w:r w:rsidRPr="508F5C8A" w:rsidR="07334ED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508F5C8A" w:rsidR="426BA0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RECRUTAMENTO, SELEÇÃO E CONTRATAÇÃO DOS PROFISSIONAIS</w:t>
      </w:r>
    </w:p>
    <w:tbl>
      <w:tblPr>
        <w:tblStyle w:val="TableGrid"/>
        <w:bidiVisual w:val="0"/>
        <w:tblW w:w="0" w:type="auto"/>
        <w:tblInd w:w="-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2160"/>
        <w:gridCol w:w="2040"/>
        <w:gridCol w:w="2040"/>
        <w:gridCol w:w="2040"/>
        <w:gridCol w:w="1905"/>
      </w:tblGrid>
      <w:tr w:rsidR="508F5C8A" w:rsidTr="508F5C8A" w14:paraId="1060B33E">
        <w:trPr>
          <w:trHeight w:val="270"/>
        </w:trPr>
        <w:tc>
          <w:tcPr>
            <w:tcW w:w="21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2348419D" w14:textId="599FC3B6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Profissional</w:t>
            </w: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4028F1E6" w14:textId="41EA1DCF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Forma de Seleção</w:t>
            </w: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0D313FB0" w14:textId="2E1ADBAC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Forma de</w:t>
            </w:r>
          </w:p>
          <w:p w:rsidR="508F5C8A" w:rsidP="508F5C8A" w:rsidRDefault="508F5C8A" w14:paraId="5F7AF6BF" w14:textId="1A923799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Contratação</w:t>
            </w: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6A8C8D05" w14:textId="72D3AF61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Regime de</w:t>
            </w:r>
          </w:p>
          <w:p w:rsidR="508F5C8A" w:rsidP="508F5C8A" w:rsidRDefault="508F5C8A" w14:paraId="3B6C263C" w14:textId="4D730098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Trabalho</w:t>
            </w:r>
          </w:p>
        </w:tc>
        <w:tc>
          <w:tcPr>
            <w:tcW w:w="19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52A290E6" w14:textId="681A7505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Carga Horária</w:t>
            </w:r>
          </w:p>
        </w:tc>
      </w:tr>
      <w:tr w:rsidR="508F5C8A" w:rsidTr="508F5C8A" w14:paraId="69FB519F">
        <w:trPr>
          <w:trHeight w:val="270"/>
        </w:trPr>
        <w:tc>
          <w:tcPr>
            <w:tcW w:w="21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2766B25D" w14:textId="19733764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0709C824" w14:textId="74CC4D35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1C2461AD" w14:textId="20898CAC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6ED832FD" w14:textId="1D1DDB09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5E76F54F" w14:textId="17721C3F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</w:rPr>
            </w:pPr>
          </w:p>
        </w:tc>
      </w:tr>
    </w:tbl>
    <w:p w:rsidR="508F5C8A" w:rsidP="508F5C8A" w:rsidRDefault="508F5C8A" w14:paraId="36F92B9C" w14:textId="6B130EE7">
      <w:pPr>
        <w:tabs>
          <w:tab w:val="left" w:leader="none" w:pos="833"/>
        </w:tabs>
        <w:bidi w:val="0"/>
        <w:spacing w:line="360" w:lineRule="auto"/>
        <w:ind w:left="833" w:hanging="361"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508F5C8A" w:rsidP="508F5C8A" w:rsidRDefault="508F5C8A" w14:paraId="05C09BB4" w14:textId="25288916">
      <w:pPr>
        <w:pStyle w:val="Normal"/>
        <w:tabs>
          <w:tab w:val="left" w:leader="none" w:pos="833"/>
        </w:tabs>
        <w:bidi w:val="0"/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8F5C8A" w:rsidR="508F5C8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6. </w:t>
      </w:r>
      <w:r w:rsidRPr="508F5C8A" w:rsidR="426BA0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MAPA DA REGIÃO ATENDIDA</w:t>
      </w:r>
    </w:p>
    <w:p w:rsidR="426BA039" w:rsidP="508F5C8A" w:rsidRDefault="426BA039" w14:paraId="64DBD7D7" w14:textId="08B456E9">
      <w:pPr>
        <w:bidi w:val="0"/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8F5C8A" w:rsidR="426BA0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Observação: criar legenda no mapa com identificação da UBS, comunidades atendidas, unidades de apoio, principais rios e percurso.</w:t>
      </w:r>
    </w:p>
    <w:p w:rsidR="508F5C8A" w:rsidP="508F5C8A" w:rsidRDefault="508F5C8A" w14:paraId="1B03E52A" w14:textId="26133D6E">
      <w:pPr>
        <w:bidi w:val="0"/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316532A" w:rsidP="508F5C8A" w:rsidRDefault="2316532A" w14:paraId="325039B4" w14:textId="21E177EB">
      <w:pPr>
        <w:pStyle w:val="ListParagraph"/>
        <w:tabs>
          <w:tab w:val="left" w:leader="none" w:pos="833"/>
        </w:tabs>
        <w:bidi w:val="0"/>
        <w:spacing w:before="7" w:line="360" w:lineRule="auto"/>
        <w:ind w:left="833"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2316532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7. </w:t>
      </w:r>
      <w:r w:rsidRPr="508F5C8A" w:rsidR="426BA0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PROGRAMAÇÃO DE VIAGENS</w:t>
      </w:r>
    </w:p>
    <w:p w:rsidR="3DE0237A" w:rsidP="508F5C8A" w:rsidRDefault="3DE0237A" w14:paraId="42CD2791" w14:textId="66053166">
      <w:pPr>
        <w:pStyle w:val="Normal"/>
        <w:tabs>
          <w:tab w:val="left" w:leader="none" w:pos="833"/>
        </w:tabs>
        <w:bidi w:val="0"/>
        <w:spacing w:before="5" w:line="360" w:lineRule="auto"/>
        <w:ind w:left="1416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3DE0237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7.1 </w:t>
      </w:r>
      <w:r w:rsidRPr="508F5C8A" w:rsidR="426BA0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CRONOGRAMA MENSAL</w:t>
      </w:r>
    </w:p>
    <w:tbl>
      <w:tblPr>
        <w:tblStyle w:val="TableGrid"/>
        <w:bidiVisual w:val="0"/>
        <w:tblW w:w="0" w:type="auto"/>
        <w:tblInd w:w="-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780"/>
        <w:gridCol w:w="1050"/>
        <w:gridCol w:w="1980"/>
        <w:gridCol w:w="1830"/>
        <w:gridCol w:w="1770"/>
        <w:gridCol w:w="1335"/>
        <w:gridCol w:w="1395"/>
      </w:tblGrid>
      <w:tr w:rsidR="508F5C8A" w:rsidTr="508F5C8A" w14:paraId="6A9337DD">
        <w:trPr>
          <w:trHeight w:val="270"/>
        </w:trPr>
        <w:tc>
          <w:tcPr>
            <w:tcW w:w="7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38505C79" w14:textId="37A7FA88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Dias</w:t>
            </w: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5DB015BA" w14:textId="49987974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Percurso</w:t>
            </w:r>
          </w:p>
        </w:tc>
        <w:tc>
          <w:tcPr>
            <w:tcW w:w="1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7FDD376F" w14:textId="1EA5418C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Distância/Tempo de Deslocamento</w:t>
            </w:r>
          </w:p>
        </w:tc>
        <w:tc>
          <w:tcPr>
            <w:tcW w:w="18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263C94F4" w14:textId="6C281F8B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Comunidade Atendida</w:t>
            </w:r>
          </w:p>
        </w:tc>
        <w:tc>
          <w:tcPr>
            <w:tcW w:w="1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4C9F1C18" w14:textId="14A3F5F4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 xml:space="preserve">Período Estimado         </w:t>
            </w:r>
          </w:p>
          <w:p w:rsidR="508F5C8A" w:rsidP="508F5C8A" w:rsidRDefault="508F5C8A" w14:paraId="4747EAC6" w14:textId="5971952D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de Permanência</w:t>
            </w:r>
          </w:p>
        </w:tc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09E3814B" w14:textId="1F887B85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N° de Pessoas</w:t>
            </w:r>
          </w:p>
          <w:p w:rsidR="508F5C8A" w:rsidP="508F5C8A" w:rsidRDefault="508F5C8A" w14:paraId="4C0233BF" w14:textId="36650E84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atendidas</w:t>
            </w:r>
          </w:p>
        </w:tc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536F0C27" w14:textId="5CC1357D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N° de Famílias</w:t>
            </w:r>
          </w:p>
        </w:tc>
      </w:tr>
      <w:tr w:rsidR="508F5C8A" w:rsidTr="508F5C8A" w14:paraId="76C96F0B">
        <w:trPr>
          <w:trHeight w:val="270"/>
        </w:trPr>
        <w:tc>
          <w:tcPr>
            <w:tcW w:w="7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6587DD40" w14:textId="1233486B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1°</w:t>
            </w: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0CE12E9B" w14:textId="0A6AC725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2AB4AB5F" w14:textId="0EC53042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287AAA64" w14:textId="4BF78EC9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675D410E" w14:textId="65AFEACF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3BF7C763" w14:textId="7408DC52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57B00953" w14:textId="36AA2F07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508F5C8A" w:rsidTr="508F5C8A" w14:paraId="26A12C76">
        <w:trPr>
          <w:trHeight w:val="270"/>
        </w:trPr>
        <w:tc>
          <w:tcPr>
            <w:tcW w:w="7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17B6016C" w14:textId="77831868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2°</w:t>
            </w: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0A30BE3B" w14:textId="274C5909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299C272C" w14:textId="690FE44B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24E0C17B" w14:textId="6C45A035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68A1A601" w14:textId="6C10F10B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7484E9FF" w14:textId="6E6D3AA1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67E908AA" w14:textId="7803AE90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508F5C8A" w:rsidTr="508F5C8A" w14:paraId="22F4F1E5">
        <w:trPr>
          <w:trHeight w:val="270"/>
        </w:trPr>
        <w:tc>
          <w:tcPr>
            <w:tcW w:w="7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4AF7D4BA" w14:textId="582DEA33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...</w:t>
            </w: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165F9448" w14:textId="287AD202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5B782981" w14:textId="3383ED59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019A05DA" w14:textId="39F1BC65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43F8413D" w14:textId="32FC695E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7598B0BA" w14:textId="142B50B5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485A34C9" w14:textId="1D78D274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508F5C8A" w:rsidTr="508F5C8A" w14:paraId="0A6A2D1D">
        <w:trPr>
          <w:trHeight w:val="270"/>
        </w:trPr>
        <w:tc>
          <w:tcPr>
            <w:tcW w:w="7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5E0FE68D" w14:textId="64E120B4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6A2F2DAC" w14:textId="7ED50737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29C64F44" w14:textId="18415EF6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6797998E" w14:textId="533044CE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1B2C496F" w14:textId="47BBE660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099B3154" w14:textId="4E8DAE44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64AF064A" w14:textId="3F5A26B5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</w:tbl>
    <w:p w:rsidR="426BA039" w:rsidP="508F5C8A" w:rsidRDefault="426BA039" w14:paraId="42518125" w14:textId="0EEE9E12">
      <w:pPr>
        <w:pStyle w:val="Normal"/>
      </w:pPr>
      <w:r w:rsidRPr="508F5C8A" w:rsidR="426BA0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Observação: É possível a descrição dos dias de planejamento, reuniões, educação permanente e rotina de atendimento na UBS/UBSF.</w:t>
      </w:r>
    </w:p>
    <w:p w:rsidR="508F5C8A" w:rsidP="508F5C8A" w:rsidRDefault="508F5C8A" w14:paraId="3DE7FB2A" w14:textId="2053AE7F">
      <w:pPr>
        <w:pStyle w:val="Normal"/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6E62D1C5" w:rsidP="508F5C8A" w:rsidRDefault="6E62D1C5" w14:paraId="330CB4B9" w14:textId="47B64FB3">
      <w:pPr>
        <w:pStyle w:val="ListParagraph"/>
        <w:tabs>
          <w:tab w:val="left" w:leader="none" w:pos="833"/>
        </w:tabs>
        <w:bidi w:val="0"/>
        <w:spacing w:before="1" w:line="360" w:lineRule="auto"/>
        <w:ind w:left="1552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6E62D1C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7.2 CRONOGRAMA ANUAL*</w:t>
      </w:r>
    </w:p>
    <w:tbl>
      <w:tblPr>
        <w:tblStyle w:val="TableGrid"/>
        <w:bidiVisual w:val="0"/>
        <w:tblW w:w="0" w:type="auto"/>
        <w:tblInd w:w="-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170"/>
        <w:gridCol w:w="1050"/>
        <w:gridCol w:w="1350"/>
        <w:gridCol w:w="555"/>
        <w:gridCol w:w="570"/>
        <w:gridCol w:w="630"/>
        <w:gridCol w:w="660"/>
        <w:gridCol w:w="585"/>
        <w:gridCol w:w="540"/>
        <w:gridCol w:w="540"/>
        <w:gridCol w:w="525"/>
        <w:gridCol w:w="525"/>
        <w:gridCol w:w="592"/>
        <w:gridCol w:w="585"/>
        <w:gridCol w:w="600"/>
      </w:tblGrid>
      <w:tr w:rsidR="508F5C8A" w:rsidTr="508F5C8A" w14:paraId="030AAB63">
        <w:trPr>
          <w:trHeight w:val="270"/>
        </w:trPr>
        <w:tc>
          <w:tcPr>
            <w:tcW w:w="1170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286BD46C" w14:textId="79CC27FA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Comunidade</w:t>
            </w:r>
          </w:p>
          <w:p w:rsidR="508F5C8A" w:rsidP="508F5C8A" w:rsidRDefault="508F5C8A" w14:paraId="7179FE51" w14:textId="36B33B23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Sede</w:t>
            </w:r>
          </w:p>
        </w:tc>
        <w:tc>
          <w:tcPr>
            <w:tcW w:w="1050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342B013F" w14:textId="5BDDD404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Comunidades</w:t>
            </w:r>
          </w:p>
        </w:tc>
        <w:tc>
          <w:tcPr>
            <w:tcW w:w="1350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6A786252" w14:textId="1F5ABBB9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Deslocamento</w:t>
            </w:r>
          </w:p>
        </w:tc>
        <w:tc>
          <w:tcPr>
            <w:tcW w:w="6907" w:type="dxa"/>
            <w:gridSpan w:val="1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5DEDCACD" w14:textId="1E485585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Período de Atendimento</w:t>
            </w:r>
          </w:p>
        </w:tc>
      </w:tr>
      <w:tr w:rsidR="508F5C8A" w:rsidTr="508F5C8A" w14:paraId="0B2D63F5">
        <w:trPr>
          <w:trHeight w:val="270"/>
        </w:trPr>
        <w:tc>
          <w:tcPr>
            <w:tcW w:w="1170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04AEB3CA"/>
        </w:tc>
        <w:tc>
          <w:tcPr>
            <w:tcW w:w="1050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18AE1B76"/>
        </w:tc>
        <w:tc>
          <w:tcPr>
            <w:tcW w:w="1350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186337F5"/>
        </w:tc>
        <w:tc>
          <w:tcPr>
            <w:tcW w:w="5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25A27007" w14:textId="706EA99A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Jan</w:t>
            </w:r>
          </w:p>
        </w:tc>
        <w:tc>
          <w:tcPr>
            <w:tcW w:w="5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3E05B6EC" w14:textId="4C19A8F2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Fev</w:t>
            </w:r>
          </w:p>
        </w:tc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77B844D5" w14:textId="7638E816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Mar</w:t>
            </w:r>
          </w:p>
        </w:tc>
        <w:tc>
          <w:tcPr>
            <w:tcW w:w="6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090F4767" w14:textId="61B688A1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Abr</w:t>
            </w:r>
          </w:p>
        </w:tc>
        <w:tc>
          <w:tcPr>
            <w:tcW w:w="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1BFBBF63" w14:textId="6C182800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Mai</w:t>
            </w: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2000EDFA" w14:textId="46CCFD60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Jun</w:t>
            </w:r>
          </w:p>
        </w:tc>
        <w:tc>
          <w:tcPr>
            <w:tcW w:w="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55998462" w14:textId="65E59BEF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Jul</w:t>
            </w:r>
          </w:p>
        </w:tc>
        <w:tc>
          <w:tcPr>
            <w:tcW w:w="5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411FE822" w14:textId="146D88B7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Ago</w:t>
            </w:r>
          </w:p>
        </w:tc>
        <w:tc>
          <w:tcPr>
            <w:tcW w:w="5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3E3FDD13" w14:textId="744D683B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Set</w:t>
            </w:r>
          </w:p>
        </w:tc>
        <w:tc>
          <w:tcPr>
            <w:tcW w:w="59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272409C5" w14:textId="74B20598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Out</w:t>
            </w:r>
          </w:p>
        </w:tc>
        <w:tc>
          <w:tcPr>
            <w:tcW w:w="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0414EDA0" w14:textId="02165960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Nov</w:t>
            </w:r>
          </w:p>
        </w:tc>
        <w:tc>
          <w:tcPr>
            <w:tcW w:w="6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3BDCDD9B" w14:textId="5B5B73CC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Dez</w:t>
            </w:r>
          </w:p>
        </w:tc>
      </w:tr>
      <w:tr w:rsidR="508F5C8A" w:rsidTr="508F5C8A" w14:paraId="25FF8CF3">
        <w:trPr>
          <w:trHeight w:val="270"/>
        </w:trPr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7B379E72" w14:textId="18EF8F8D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</w:pP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1DD9E408" w14:textId="64DFDC00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</w:pPr>
          </w:p>
        </w:tc>
        <w:tc>
          <w:tcPr>
            <w:tcW w:w="13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6A5B1B89" w14:textId="30AC69FD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</w:pPr>
          </w:p>
        </w:tc>
        <w:tc>
          <w:tcPr>
            <w:tcW w:w="5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661BCF6E" w14:textId="6CE1BCD6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7E59D3A3" w14:textId="2F621925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</w:pPr>
          </w:p>
        </w:tc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4CE6A3BB" w14:textId="322A0A80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</w:pPr>
          </w:p>
        </w:tc>
        <w:tc>
          <w:tcPr>
            <w:tcW w:w="6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4C2F9770" w14:textId="63B08CCD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</w:pPr>
          </w:p>
        </w:tc>
        <w:tc>
          <w:tcPr>
            <w:tcW w:w="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5CCDA895" w14:textId="528CE4F7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</w:pPr>
          </w:p>
        </w:tc>
        <w:tc>
          <w:tcPr>
            <w:tcW w:w="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5B6338D7" w14:textId="3745A31D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</w:pPr>
          </w:p>
        </w:tc>
        <w:tc>
          <w:tcPr>
            <w:tcW w:w="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3104EB35" w14:textId="754994B1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</w:pPr>
          </w:p>
        </w:tc>
        <w:tc>
          <w:tcPr>
            <w:tcW w:w="5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34F0ED5D" w14:textId="30D2A4D8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</w:pPr>
          </w:p>
        </w:tc>
        <w:tc>
          <w:tcPr>
            <w:tcW w:w="5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51C36BE4" w14:textId="4D84AE19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</w:pPr>
          </w:p>
        </w:tc>
        <w:tc>
          <w:tcPr>
            <w:tcW w:w="59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40B0F2F8" w14:textId="795D2E9E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</w:pPr>
          </w:p>
        </w:tc>
        <w:tc>
          <w:tcPr>
            <w:tcW w:w="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0602998F" w14:textId="0C6D4B65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</w:pPr>
          </w:p>
        </w:tc>
        <w:tc>
          <w:tcPr>
            <w:tcW w:w="6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1CD5DA7A" w14:textId="421705E5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</w:pPr>
          </w:p>
        </w:tc>
      </w:tr>
      <w:tr w:rsidR="508F5C8A" w:rsidTr="508F5C8A" w14:paraId="70CD53F1">
        <w:trPr>
          <w:trHeight w:val="270"/>
        </w:trPr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5DD37BD9" w14:textId="0134E0DF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6F654B09" w14:textId="7F736516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3A1573C1" w14:textId="1BA38815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</w:rPr>
            </w:pPr>
          </w:p>
        </w:tc>
        <w:tc>
          <w:tcPr>
            <w:tcW w:w="6907" w:type="dxa"/>
            <w:gridSpan w:val="1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3A141A85" w14:textId="06733AE6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</w:rPr>
            </w:pPr>
          </w:p>
        </w:tc>
      </w:tr>
      <w:tr w:rsidR="508F5C8A" w:rsidTr="508F5C8A" w14:paraId="0B1EA6E2">
        <w:trPr>
          <w:trHeight w:val="270"/>
        </w:trPr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50860BA5" w14:textId="2C0F2C35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6AA4064E" w14:textId="7263EEF4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763ECC56" w14:textId="6C4BF71A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</w:rPr>
            </w:pPr>
          </w:p>
        </w:tc>
        <w:tc>
          <w:tcPr>
            <w:tcW w:w="6907" w:type="dxa"/>
            <w:gridSpan w:val="1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08F5C8A" w:rsidP="508F5C8A" w:rsidRDefault="508F5C8A" w14:paraId="660362AE" w14:textId="51F6C5DA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</w:rPr>
            </w:pPr>
          </w:p>
        </w:tc>
      </w:tr>
    </w:tbl>
    <w:p w:rsidR="6E62D1C5" w:rsidP="508F5C8A" w:rsidRDefault="6E62D1C5" w14:paraId="11B131B6" w14:textId="12D080C4">
      <w:pPr>
        <w:bidi w:val="0"/>
        <w:spacing w:line="360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  <w:r w:rsidRPr="508F5C8A" w:rsidR="6E62D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 xml:space="preserve">  *Necessário apenas para UBSF.</w:t>
      </w:r>
    </w:p>
    <w:p w:rsidR="390D4B63" w:rsidP="508F5C8A" w:rsidRDefault="390D4B63" w14:paraId="324022CD" w14:textId="6A0784A7">
      <w:pPr>
        <w:pStyle w:val="ListParagraph"/>
        <w:tabs>
          <w:tab w:val="left" w:leader="none" w:pos="833"/>
        </w:tabs>
        <w:bidi w:val="0"/>
        <w:spacing w:line="360" w:lineRule="auto"/>
        <w:ind w:left="833" w:firstLine="833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390D4B6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8. INFRAESTRUTURA DA UBS</w:t>
      </w:r>
    </w:p>
    <w:p w:rsidR="390D4B63" w:rsidP="508F5C8A" w:rsidRDefault="390D4B63" w14:paraId="57987DA3" w14:textId="2A636695">
      <w:pPr>
        <w:bidi w:val="0"/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390D4B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Observação: Apresentar as características da estrutura física. Ambientes e equipamentos de apoio disponíveis na UBS de acordo com o tipo de equipe.</w:t>
      </w:r>
    </w:p>
    <w:p w:rsidR="508F5C8A" w:rsidP="508F5C8A" w:rsidRDefault="508F5C8A" w14:paraId="12D8FC5F" w14:textId="429B62A5">
      <w:pPr>
        <w:bidi w:val="0"/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</w:p>
    <w:p w:rsidR="390D4B63" w:rsidP="508F5C8A" w:rsidRDefault="390D4B63" w14:paraId="75122168" w14:textId="06B24992">
      <w:pPr>
        <w:pStyle w:val="ListParagraph"/>
        <w:tabs>
          <w:tab w:val="left" w:leader="none" w:pos="833"/>
        </w:tabs>
        <w:bidi w:val="0"/>
        <w:spacing w:line="360" w:lineRule="auto"/>
        <w:ind w:left="833" w:firstLine="833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390D4B6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9. COMPONENTES EXTRAS</w:t>
      </w:r>
    </w:p>
    <w:p w:rsidR="390D4B63" w:rsidP="508F5C8A" w:rsidRDefault="390D4B63" w14:paraId="2FF5876A" w14:textId="03AEEB74">
      <w:pPr>
        <w:pStyle w:val="Normal"/>
        <w:tabs>
          <w:tab w:val="left" w:leader="none" w:pos="833"/>
        </w:tabs>
        <w:bidi w:val="0"/>
        <w:spacing w:line="360" w:lineRule="auto"/>
        <w:ind w:left="1416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390D4B6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9.1 UNIDADES DE APOIO</w:t>
      </w:r>
    </w:p>
    <w:p w:rsidR="390D4B63" w:rsidP="508F5C8A" w:rsidRDefault="390D4B63" w14:paraId="251E2E5F" w14:textId="459E33A6">
      <w:pPr>
        <w:bidi w:val="0"/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390D4B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Justificativa: Descrever a necessidade de ampliação da equipe e apresentar as justificativas.</w:t>
      </w:r>
    </w:p>
    <w:tbl>
      <w:tblPr>
        <w:tblStyle w:val="TableGrid"/>
        <w:bidiVisual w:val="0"/>
        <w:tblW w:w="0" w:type="auto"/>
        <w:tblInd w:w="-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2385"/>
        <w:gridCol w:w="1545"/>
        <w:gridCol w:w="2115"/>
        <w:gridCol w:w="1485"/>
        <w:gridCol w:w="675"/>
        <w:gridCol w:w="1950"/>
      </w:tblGrid>
      <w:tr w:rsidR="508F5C8A" w:rsidTr="508F5C8A" w14:paraId="13A00A6E">
        <w:trPr>
          <w:trHeight w:val="270"/>
        </w:trPr>
        <w:tc>
          <w:tcPr>
            <w:tcW w:w="2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3ABD0D93" w14:textId="751F4602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Nome da Unidade</w:t>
            </w:r>
          </w:p>
          <w:p w:rsidR="508F5C8A" w:rsidP="508F5C8A" w:rsidRDefault="508F5C8A" w14:paraId="5D6533C3" w14:textId="67EB605A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de Apoio</w:t>
            </w:r>
          </w:p>
        </w:tc>
        <w:tc>
          <w:tcPr>
            <w:tcW w:w="15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53A7A51D" w14:textId="719D52F8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INEP/CNES*</w:t>
            </w:r>
          </w:p>
        </w:tc>
        <w:tc>
          <w:tcPr>
            <w:tcW w:w="21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5326556D" w14:textId="212DEBBC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Nome da</w:t>
            </w:r>
          </w:p>
          <w:p w:rsidR="508F5C8A" w:rsidP="508F5C8A" w:rsidRDefault="508F5C8A" w14:paraId="1E373E36" w14:textId="750DDA65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Comunidade</w:t>
            </w:r>
          </w:p>
        </w:tc>
        <w:tc>
          <w:tcPr>
            <w:tcW w:w="14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041BFC22" w14:textId="7453A03A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Localização</w:t>
            </w:r>
          </w:p>
        </w:tc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5A871D93" w14:textId="2F0997F8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Rio</w:t>
            </w:r>
          </w:p>
        </w:tc>
        <w:tc>
          <w:tcPr>
            <w:tcW w:w="1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605F6965" w14:textId="09528679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N° de Pessoas</w:t>
            </w:r>
          </w:p>
          <w:p w:rsidR="508F5C8A" w:rsidP="508F5C8A" w:rsidRDefault="508F5C8A" w14:paraId="523F5FA7" w14:textId="1A24073A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atendidas</w:t>
            </w:r>
          </w:p>
        </w:tc>
      </w:tr>
      <w:tr w:rsidR="508F5C8A" w:rsidTr="508F5C8A" w14:paraId="5831031C">
        <w:trPr>
          <w:trHeight w:val="270"/>
        </w:trPr>
        <w:tc>
          <w:tcPr>
            <w:tcW w:w="2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34F5E28D" w14:textId="4AF86868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719A547A" w14:textId="588A2B3C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1228AE78" w14:textId="40B68919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410C589C" w14:textId="5FDCB4B9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2B6E732E" w14:textId="2ED25F8E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6F66734B" w14:textId="7EAF3613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</w:tbl>
    <w:p w:rsidR="390D4B63" w:rsidP="508F5C8A" w:rsidRDefault="390D4B63" w14:paraId="6F24D0FC" w14:textId="630E0AC4">
      <w:pPr>
        <w:bidi w:val="0"/>
        <w:spacing w:line="360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  <w:r w:rsidRPr="508F5C8A" w:rsidR="390D4B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 xml:space="preserve">  *Em caso de escolas – INEP e Unidades de Saúde – CNES.</w:t>
      </w:r>
    </w:p>
    <w:p w:rsidR="390D4B63" w:rsidP="508F5C8A" w:rsidRDefault="390D4B63" w14:paraId="7541CC6D" w14:textId="6E9C76FE">
      <w:pPr>
        <w:pStyle w:val="ListParagraph"/>
        <w:tabs>
          <w:tab w:val="left" w:leader="none" w:pos="833"/>
        </w:tabs>
        <w:bidi w:val="0"/>
        <w:spacing w:line="360" w:lineRule="auto"/>
        <w:ind w:left="1912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390D4B6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9.2 FOTOS DAS UNIDADES DE APOIO</w:t>
      </w:r>
    </w:p>
    <w:p w:rsidR="390D4B63" w:rsidP="508F5C8A" w:rsidRDefault="390D4B63" w14:paraId="219EF853" w14:textId="57FFB90B">
      <w:pPr>
        <w:bidi w:val="0"/>
        <w:spacing w:line="360" w:lineRule="auto"/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PT"/>
        </w:rPr>
      </w:pPr>
      <w:r w:rsidRPr="508F5C8A" w:rsidR="390D4B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Observação: As fotos devem possuir legenda, juntamente com identificação. No caso de escolas, indicar o INEP. No caso de estabelecimentos de saúde, indicar o CNES.</w:t>
      </w:r>
    </w:p>
    <w:p w:rsidR="273CF694" w:rsidP="508F5C8A" w:rsidRDefault="273CF694" w14:paraId="215C92B5" w14:textId="259018E2">
      <w:pPr>
        <w:pStyle w:val="Normal"/>
        <w:tabs>
          <w:tab w:val="left" w:leader="none" w:pos="833"/>
        </w:tabs>
        <w:bidi w:val="0"/>
        <w:spacing w:before="6" w:line="360" w:lineRule="auto"/>
        <w:ind w:left="1416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273CF69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10. </w:t>
      </w:r>
      <w:r w:rsidRPr="508F5C8A" w:rsidR="390D4B6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EMBARCAÇÕES</w:t>
      </w:r>
    </w:p>
    <w:p w:rsidR="390D4B63" w:rsidP="508F5C8A" w:rsidRDefault="390D4B63" w14:paraId="4D7715C3" w14:textId="44A8BF4F">
      <w:pPr>
        <w:bidi w:val="0"/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390D4B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Justificativa: Descrever a necessidade de ampliação da equipe e apresentar as justificativas.</w:t>
      </w:r>
    </w:p>
    <w:tbl>
      <w:tblPr>
        <w:tblStyle w:val="TableGrid"/>
        <w:bidiVisual w:val="0"/>
        <w:tblW w:w="0" w:type="auto"/>
        <w:tblInd w:w="-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2490"/>
        <w:gridCol w:w="2400"/>
        <w:gridCol w:w="1770"/>
        <w:gridCol w:w="1125"/>
        <w:gridCol w:w="2385"/>
      </w:tblGrid>
      <w:tr w:rsidR="508F5C8A" w:rsidTr="508F5C8A" w14:paraId="0E4EBCD7">
        <w:trPr>
          <w:trHeight w:val="270"/>
        </w:trPr>
        <w:tc>
          <w:tcPr>
            <w:tcW w:w="2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00F44219" w14:textId="6D6DBF73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Nome da</w:t>
            </w:r>
          </w:p>
          <w:p w:rsidR="508F5C8A" w:rsidP="508F5C8A" w:rsidRDefault="508F5C8A" w14:paraId="7B5F2427" w14:textId="43AC9488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Embarcação</w:t>
            </w:r>
          </w:p>
        </w:tc>
        <w:tc>
          <w:tcPr>
            <w:tcW w:w="24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7875B078" w14:textId="3F97C3B1">
            <w:pPr>
              <w:pStyle w:val="TableParagraph"/>
              <w:bidi w:val="0"/>
              <w:spacing w:line="270" w:lineRule="exact"/>
              <w:ind w:left="564" w:right="56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Nome da</w:t>
            </w:r>
          </w:p>
          <w:p w:rsidR="508F5C8A" w:rsidP="508F5C8A" w:rsidRDefault="508F5C8A" w14:paraId="6F2B6B32" w14:textId="28924131">
            <w:pPr>
              <w:pStyle w:val="TableParagraph"/>
              <w:bidi w:val="0"/>
              <w:spacing w:line="261" w:lineRule="exact"/>
              <w:ind w:left="564" w:right="56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Comunidade</w:t>
            </w:r>
          </w:p>
        </w:tc>
        <w:tc>
          <w:tcPr>
            <w:tcW w:w="1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3A59596E" w14:textId="5D3E279D">
            <w:pPr>
              <w:pStyle w:val="TableParagraph"/>
              <w:bidi w:val="0"/>
              <w:spacing w:before="133"/>
              <w:ind w:left="163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Localização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4807A376" w14:textId="61593A32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Rio</w:t>
            </w:r>
          </w:p>
        </w:tc>
        <w:tc>
          <w:tcPr>
            <w:tcW w:w="2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6778705A" w14:textId="37EE33DD">
            <w:pPr>
              <w:pStyle w:val="TableParagraph"/>
              <w:bidi w:val="0"/>
              <w:spacing w:line="270" w:lineRule="exact"/>
              <w:ind w:left="555" w:right="555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N° de Pessoas</w:t>
            </w:r>
          </w:p>
          <w:p w:rsidR="508F5C8A" w:rsidP="508F5C8A" w:rsidRDefault="508F5C8A" w14:paraId="2C3B5405" w14:textId="54B9D2E6">
            <w:pPr>
              <w:pStyle w:val="TableParagraph"/>
              <w:bidi w:val="0"/>
              <w:spacing w:line="261" w:lineRule="exact"/>
              <w:ind w:left="555" w:right="555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atendidas</w:t>
            </w:r>
          </w:p>
        </w:tc>
      </w:tr>
      <w:tr w:rsidR="508F5C8A" w:rsidTr="508F5C8A" w14:paraId="51068A38">
        <w:trPr>
          <w:trHeight w:val="270"/>
        </w:trPr>
        <w:tc>
          <w:tcPr>
            <w:tcW w:w="2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53D60030" w14:textId="18F501C7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4DD69212" w14:textId="347EDDFB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331B0758" w14:textId="0F055444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25B3D3F9" w14:textId="536B58F3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36B8F89F" w14:textId="5C97943C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</w:tbl>
    <w:p w:rsidR="092C8496" w:rsidP="508F5C8A" w:rsidRDefault="092C8496" w14:paraId="1929717E" w14:textId="3D528779">
      <w:pPr>
        <w:pStyle w:val="Normal"/>
        <w:tabs>
          <w:tab w:val="left" w:leader="none" w:pos="833"/>
        </w:tabs>
        <w:bidi w:val="0"/>
        <w:spacing w:before="4" w:line="360" w:lineRule="auto"/>
        <w:ind w:left="1416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092C84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10.1 </w:t>
      </w:r>
      <w:r w:rsidRPr="508F5C8A" w:rsidR="0ED50C4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FOTOS DAS EMBARCAÇÕES</w:t>
      </w:r>
    </w:p>
    <w:p w:rsidR="0ED50C47" w:rsidP="508F5C8A" w:rsidRDefault="0ED50C47" w14:paraId="45040C33" w14:textId="2B92224E">
      <w:pPr>
        <w:bidi w:val="0"/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0ED50C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Observação: As fotos devem possuir legenda, juntamente com identificação.</w:t>
      </w:r>
    </w:p>
    <w:p w:rsidR="508F5C8A" w:rsidP="508F5C8A" w:rsidRDefault="508F5C8A" w14:paraId="701F4506" w14:textId="6E6FC75C">
      <w:pPr>
        <w:tabs>
          <w:tab w:val="left" w:leader="none" w:pos="833"/>
        </w:tabs>
        <w:bidi w:val="0"/>
        <w:spacing w:line="360" w:lineRule="auto"/>
        <w:ind w:left="833" w:hanging="361"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0E2513A0" w:rsidP="508F5C8A" w:rsidRDefault="0E2513A0" w14:paraId="28A69DFB" w14:textId="37BC722E">
      <w:pPr>
        <w:pStyle w:val="ListParagraph"/>
        <w:tabs>
          <w:tab w:val="left" w:leader="none" w:pos="833"/>
        </w:tabs>
        <w:bidi w:val="0"/>
        <w:spacing w:before="6" w:line="360" w:lineRule="auto"/>
        <w:ind w:left="1552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0E2513A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11.  </w:t>
      </w:r>
      <w:r w:rsidRPr="508F5C8A" w:rsidR="0ED50C4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TRANSPORTE TERRESTRE </w:t>
      </w:r>
    </w:p>
    <w:p w:rsidR="0ED50C47" w:rsidP="508F5C8A" w:rsidRDefault="0ED50C47" w14:paraId="09CEDB2A" w14:textId="405F8B35">
      <w:pPr>
        <w:bidi w:val="0"/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0ED50C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Justificativa: Descrever a necessidade de ampliação da equipe e apresentar as justificativas.</w:t>
      </w:r>
    </w:p>
    <w:tbl>
      <w:tblPr>
        <w:tblStyle w:val="TableGrid"/>
        <w:bidiVisual w:val="0"/>
        <w:tblW w:w="0" w:type="auto"/>
        <w:tblInd w:w="-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2490"/>
        <w:gridCol w:w="2400"/>
        <w:gridCol w:w="1770"/>
        <w:gridCol w:w="1125"/>
        <w:gridCol w:w="2385"/>
      </w:tblGrid>
      <w:tr w:rsidR="508F5C8A" w:rsidTr="508F5C8A" w14:paraId="3EBEAEB5">
        <w:trPr>
          <w:trHeight w:val="300"/>
        </w:trPr>
        <w:tc>
          <w:tcPr>
            <w:tcW w:w="2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7D1E1A07" w14:textId="5142800F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Nome da</w:t>
            </w:r>
          </w:p>
          <w:p w:rsidR="508F5C8A" w:rsidP="508F5C8A" w:rsidRDefault="508F5C8A" w14:paraId="05A3342C" w14:textId="129CD837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Embarcação</w:t>
            </w:r>
          </w:p>
        </w:tc>
        <w:tc>
          <w:tcPr>
            <w:tcW w:w="24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6C4198E1" w14:textId="39D5B061">
            <w:pPr>
              <w:pStyle w:val="TableParagraph"/>
              <w:bidi w:val="0"/>
              <w:spacing w:line="270" w:lineRule="exact"/>
              <w:ind w:left="564" w:right="56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Nome da</w:t>
            </w:r>
          </w:p>
          <w:p w:rsidR="508F5C8A" w:rsidP="508F5C8A" w:rsidRDefault="508F5C8A" w14:paraId="4BD93605" w14:textId="2401F51E">
            <w:pPr>
              <w:pStyle w:val="TableParagraph"/>
              <w:bidi w:val="0"/>
              <w:spacing w:line="261" w:lineRule="exact"/>
              <w:ind w:left="564" w:right="56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Comunidade</w:t>
            </w:r>
          </w:p>
        </w:tc>
        <w:tc>
          <w:tcPr>
            <w:tcW w:w="1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0F136330" w14:textId="2E84BBDA">
            <w:pPr>
              <w:pStyle w:val="TableParagraph"/>
              <w:bidi w:val="0"/>
              <w:spacing w:before="133"/>
              <w:ind w:left="163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Localização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64ACCD73" w14:textId="6150D19A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Rio</w:t>
            </w:r>
          </w:p>
        </w:tc>
        <w:tc>
          <w:tcPr>
            <w:tcW w:w="2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32C18351" w14:textId="38B22384">
            <w:pPr>
              <w:pStyle w:val="TableParagraph"/>
              <w:bidi w:val="0"/>
              <w:spacing w:line="270" w:lineRule="exact"/>
              <w:ind w:left="555" w:right="555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N° de Pessoas</w:t>
            </w:r>
          </w:p>
          <w:p w:rsidR="508F5C8A" w:rsidP="508F5C8A" w:rsidRDefault="508F5C8A" w14:paraId="1C4E7F98" w14:textId="6CE81CD8">
            <w:pPr>
              <w:pStyle w:val="TableParagraph"/>
              <w:bidi w:val="0"/>
              <w:spacing w:line="261" w:lineRule="exact"/>
              <w:ind w:left="555" w:right="555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08F5C8A" w:rsidR="508F5C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atendidas</w:t>
            </w:r>
          </w:p>
        </w:tc>
      </w:tr>
      <w:tr w:rsidR="508F5C8A" w:rsidTr="508F5C8A" w14:paraId="01BACCFF">
        <w:trPr>
          <w:trHeight w:val="300"/>
        </w:trPr>
        <w:tc>
          <w:tcPr>
            <w:tcW w:w="2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259208C1" w14:textId="161E2C62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4FE13F78" w14:textId="32EDA6B3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2ADBCED9" w14:textId="6F0B37AE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63DDB2C7" w14:textId="248B6211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08F5C8A" w:rsidP="508F5C8A" w:rsidRDefault="508F5C8A" w14:paraId="05EB959F" w14:textId="1327D1B3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</w:tbl>
    <w:p w:rsidR="508F5C8A" w:rsidP="508F5C8A" w:rsidRDefault="508F5C8A" w14:paraId="5C0A0B4A" w14:textId="497895AF">
      <w:pPr>
        <w:tabs>
          <w:tab w:val="left" w:leader="none" w:pos="833"/>
        </w:tabs>
        <w:bidi w:val="0"/>
        <w:spacing w:line="360" w:lineRule="auto"/>
        <w:ind w:left="833" w:hanging="361"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508F5C8A" w:rsidP="508F5C8A" w:rsidRDefault="508F5C8A" w14:paraId="5C8C9804" w14:textId="53D886EC">
      <w:pPr>
        <w:tabs>
          <w:tab w:val="left" w:leader="none" w:pos="833"/>
        </w:tabs>
        <w:bidi w:val="0"/>
        <w:spacing w:line="360" w:lineRule="auto"/>
        <w:ind w:left="833" w:hanging="361"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71D17F5C" w:rsidP="508F5C8A" w:rsidRDefault="71D17F5C" w14:paraId="400EABC3" w14:textId="3BCA0AE8">
      <w:pPr>
        <w:pStyle w:val="ListParagraph"/>
        <w:tabs>
          <w:tab w:val="left" w:leader="none" w:pos="833"/>
        </w:tabs>
        <w:bidi w:val="0"/>
        <w:spacing w:line="360" w:lineRule="auto"/>
        <w:ind w:left="833" w:firstLine="833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71D17F5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12 . </w:t>
      </w:r>
      <w:r w:rsidRPr="508F5C8A" w:rsidR="0ED50C4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REDE DE ATENÇÃO À SAÚDE</w:t>
      </w:r>
    </w:p>
    <w:p w:rsidR="0ED50C47" w:rsidP="508F5C8A" w:rsidRDefault="0ED50C47" w14:paraId="358F2573" w14:textId="0775DE0A">
      <w:pPr>
        <w:bidi w:val="0"/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0ED50C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Observação: Serviços disponíveis no município ou a necessidade de encaminhar para outro município, para garantia da referência, contrarreferência e cuidado em outros pontos de atenção, incluindo apoio diagnóstico laboratorial e de imagem, além da forma de dispensação de medicamentos (se na própria unidade ou em outro estabelecimento).</w:t>
      </w:r>
    </w:p>
    <w:p w:rsidR="508F5C8A" w:rsidP="508F5C8A" w:rsidRDefault="508F5C8A" w14:paraId="4442D2B6" w14:textId="1770B301">
      <w:pPr>
        <w:tabs>
          <w:tab w:val="left" w:leader="none" w:pos="833"/>
        </w:tabs>
        <w:bidi w:val="0"/>
        <w:spacing w:line="360" w:lineRule="auto"/>
        <w:ind w:left="833" w:hanging="361"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3A668361" w:rsidP="508F5C8A" w:rsidRDefault="3A668361" w14:paraId="453D9447" w14:textId="4100BFB2">
      <w:pPr>
        <w:pStyle w:val="ListParagraph"/>
        <w:tabs>
          <w:tab w:val="left" w:leader="none" w:pos="833"/>
        </w:tabs>
        <w:bidi w:val="0"/>
        <w:spacing w:line="360" w:lineRule="auto"/>
        <w:ind w:left="833" w:firstLine="833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3A66836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13. </w:t>
      </w:r>
      <w:r w:rsidRPr="508F5C8A" w:rsidR="0ED50C4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AÇÕES DESENVOLVIDAS</w:t>
      </w:r>
    </w:p>
    <w:p w:rsidR="0ED50C47" w:rsidP="508F5C8A" w:rsidRDefault="0ED50C47" w14:paraId="4CA80B47" w14:textId="71EAC194">
      <w:pPr>
        <w:bidi w:val="0"/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0ED50C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Observação: Descrição das ações a serem desenvolvidas pelas equipes e a organização das ações da equipe, a fim de garantir a continuidade do atendimento da população, como o pré-natal e a puericultura, dentro dos padrões mínimos recomendados. É possível apresentar as informações em formato de planilha com a descrição das atividades e ações, considerando que se trata em parte da carteira de serviços da APS.</w:t>
      </w:r>
    </w:p>
    <w:p w:rsidR="508F5C8A" w:rsidP="508F5C8A" w:rsidRDefault="508F5C8A" w14:paraId="573FA699" w14:textId="75A8DF05">
      <w:pPr>
        <w:tabs>
          <w:tab w:val="left" w:leader="none" w:pos="833"/>
        </w:tabs>
        <w:bidi w:val="0"/>
        <w:spacing w:line="360" w:lineRule="auto"/>
        <w:ind w:left="833" w:hanging="361"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1E5911D8" w:rsidP="508F5C8A" w:rsidRDefault="1E5911D8" w14:paraId="5056AFA1" w14:textId="4A82F363">
      <w:pPr>
        <w:pStyle w:val="ListParagraph"/>
        <w:tabs>
          <w:tab w:val="left" w:leader="none" w:pos="833"/>
        </w:tabs>
        <w:bidi w:val="0"/>
        <w:spacing w:line="360" w:lineRule="auto"/>
        <w:ind w:left="833" w:firstLine="833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1E5911D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14. </w:t>
      </w:r>
      <w:r w:rsidRPr="508F5C8A" w:rsidR="0ED50C4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GESTÃO DE PROCESSO DE TRABALHO</w:t>
      </w:r>
    </w:p>
    <w:p w:rsidR="0ED50C47" w:rsidP="508F5C8A" w:rsidRDefault="0ED50C47" w14:paraId="6D065616" w14:textId="29F313C9">
      <w:pPr>
        <w:bidi w:val="0"/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0ED50C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Observação: Descrição do planejamento, educação permanente, sistema de informação utilizados, entre outros itens pertinentes ao processo de trabalho da equipe.</w:t>
      </w:r>
    </w:p>
    <w:p w:rsidR="508F5C8A" w:rsidP="508F5C8A" w:rsidRDefault="508F5C8A" w14:paraId="6ACB6477" w14:textId="48C04DDF">
      <w:pPr>
        <w:tabs>
          <w:tab w:val="left" w:leader="none" w:pos="833"/>
        </w:tabs>
        <w:bidi w:val="0"/>
        <w:spacing w:line="360" w:lineRule="auto"/>
        <w:ind w:left="833" w:hanging="361"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3344A2AC" w:rsidP="508F5C8A" w:rsidRDefault="3344A2AC" w14:paraId="004DD683" w14:textId="5ACFFAEA">
      <w:pPr>
        <w:pStyle w:val="ListParagraph"/>
        <w:tabs>
          <w:tab w:val="left" w:leader="none" w:pos="833"/>
        </w:tabs>
        <w:bidi w:val="0"/>
        <w:spacing w:line="360" w:lineRule="auto"/>
        <w:ind w:left="833"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3344A2A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15. </w:t>
      </w:r>
      <w:r w:rsidRPr="508F5C8A" w:rsidR="0ED50C4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MONITORAMENTO E AVALIAÇÃO</w:t>
      </w:r>
    </w:p>
    <w:p w:rsidR="0ED50C47" w:rsidP="508F5C8A" w:rsidRDefault="0ED50C47" w14:paraId="718FCA37" w14:textId="0981E5E8">
      <w:pPr>
        <w:bidi w:val="0"/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0ED50C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Observação: Descrição de como a gestão municipal apoiará a equipe no acompanhamento dos principais indicadores da Atenção Primária e na qualificação do trabalho das equipes.</w:t>
      </w:r>
    </w:p>
    <w:p w:rsidR="508F5C8A" w:rsidP="508F5C8A" w:rsidRDefault="508F5C8A" w14:paraId="462CB5A0" w14:textId="2E63462A">
      <w:pPr>
        <w:tabs>
          <w:tab w:val="left" w:leader="none" w:pos="833"/>
        </w:tabs>
        <w:bidi w:val="0"/>
        <w:spacing w:line="360" w:lineRule="auto"/>
        <w:ind w:left="833" w:hanging="361"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7A1EBCDF" w:rsidP="508F5C8A" w:rsidRDefault="7A1EBCDF" w14:paraId="45B40EB4" w14:textId="30BF936C">
      <w:pPr>
        <w:pStyle w:val="ListParagraph"/>
        <w:tabs>
          <w:tab w:val="left" w:leader="none" w:pos="833"/>
        </w:tabs>
        <w:bidi w:val="0"/>
        <w:spacing w:line="360" w:lineRule="auto"/>
        <w:ind w:left="833"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7A1EBCD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16. </w:t>
      </w:r>
      <w:r w:rsidRPr="508F5C8A" w:rsidR="0ED50C4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FOTOS DA EMBARCAÇÃO*</w:t>
      </w:r>
    </w:p>
    <w:p w:rsidR="0ED50C47" w:rsidP="508F5C8A" w:rsidRDefault="0ED50C47" w14:paraId="66A1A903" w14:textId="1D3FD015">
      <w:pPr>
        <w:bidi w:val="0"/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08F5C8A" w:rsidR="0ED50C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De acordo com o item X do Art. 34 da Seção IV - Das Unidades Básicas de Saúde Fluviais do Capítulo II do Anexo XXII da Portaria de Consolidação GM/MS nº 2, de 28 de setembro de 2017, a estrutura física mínima deve dispor de: consultório médico; consultório de enfermagem; ambiente para armazenamento e dispensação de medicamentos; laboratório; sala de vacina; banheiro público; banheiro exclusivo para os funcionários; expurgo; cabines com leitos em número suficiente para toda a equipe; cozinha; sala de procedimentos; e, se forem compostas por profissionais de saúde bucal, será necessário consultório odontológico com equipo odontológico completo.</w:t>
      </w:r>
    </w:p>
    <w:p w:rsidR="0ED50C47" w:rsidP="508F5C8A" w:rsidRDefault="0ED50C47" w14:paraId="30D43E9C" w14:textId="1B1F39D1">
      <w:pPr>
        <w:bidi w:val="0"/>
        <w:spacing w:line="360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  <w:r w:rsidRPr="508F5C8A" w:rsidR="0ED50C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 xml:space="preserve">  *Necessário apenas para UBSF.</w:t>
      </w:r>
    </w:p>
    <w:p w:rsidR="508F5C8A" w:rsidP="508F5C8A" w:rsidRDefault="508F5C8A" w14:paraId="59668D71" w14:textId="467CF1D6">
      <w:pPr>
        <w:pStyle w:val="Normal"/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214be8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32" w:hanging="36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52" w:hanging="720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1912" w:hanging="72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31e2411b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832" w:hanging="36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52" w:hanging="720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1912" w:hanging="72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63570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decimal"/>
      <w:lvlText w:val="%1.%2"/>
      <w:lvlJc w:val="left"/>
      <w:pPr>
        <w:ind w:left="1552" w:hanging="72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23a77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32" w:hanging="36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52" w:hanging="720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1912" w:hanging="720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fcd9f6b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656dd6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58a2e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9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1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63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5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7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9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1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23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53" w:hanging="180"/>
      </w:pPr>
    </w:lvl>
  </w:abstractNum>
  <w:abstractNum xmlns:w="http://schemas.openxmlformats.org/wordprocessingml/2006/main" w:abstractNumId="4">
    <w:nsid w:val="35cf418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7e9948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5941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02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74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46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18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90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62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34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06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786" w:hanging="180"/>
      </w:pPr>
    </w:lvl>
  </w:abstractNum>
  <w:abstractNum xmlns:w="http://schemas.openxmlformats.org/wordprocessingml/2006/main" w:abstractNumId="1">
    <w:nsid w:val="1e1f0c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32" w:hanging="36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52" w:hanging="72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995126"/>
    <w:rsid w:val="0061FA12"/>
    <w:rsid w:val="069F49F2"/>
    <w:rsid w:val="07334ED9"/>
    <w:rsid w:val="092C8496"/>
    <w:rsid w:val="0E2513A0"/>
    <w:rsid w:val="0ED50C47"/>
    <w:rsid w:val="107C7297"/>
    <w:rsid w:val="13BA53D6"/>
    <w:rsid w:val="16DD8A6E"/>
    <w:rsid w:val="1E2A3CE6"/>
    <w:rsid w:val="1E5911D8"/>
    <w:rsid w:val="2316532A"/>
    <w:rsid w:val="273CF694"/>
    <w:rsid w:val="3344A2AC"/>
    <w:rsid w:val="3579B164"/>
    <w:rsid w:val="390D4B63"/>
    <w:rsid w:val="3A668361"/>
    <w:rsid w:val="3BCD51CA"/>
    <w:rsid w:val="3BCD51CA"/>
    <w:rsid w:val="3CC75BF3"/>
    <w:rsid w:val="3D5B3385"/>
    <w:rsid w:val="3DE0237A"/>
    <w:rsid w:val="3F995126"/>
    <w:rsid w:val="4130C02F"/>
    <w:rsid w:val="426BA039"/>
    <w:rsid w:val="42CC010A"/>
    <w:rsid w:val="47F09D8C"/>
    <w:rsid w:val="5017FFE7"/>
    <w:rsid w:val="508F5C8A"/>
    <w:rsid w:val="539D612E"/>
    <w:rsid w:val="539D612E"/>
    <w:rsid w:val="58589F69"/>
    <w:rsid w:val="5BD6D58F"/>
    <w:rsid w:val="5DC8B68C"/>
    <w:rsid w:val="5DC8B68C"/>
    <w:rsid w:val="63D0A822"/>
    <w:rsid w:val="63D9FB0F"/>
    <w:rsid w:val="6E62D1C5"/>
    <w:rsid w:val="71D17F5C"/>
    <w:rsid w:val="71F185F6"/>
    <w:rsid w:val="729B0BE4"/>
    <w:rsid w:val="729B0BE4"/>
    <w:rsid w:val="72A787E7"/>
    <w:rsid w:val="7A1EBCDF"/>
    <w:rsid w:val="7CFDBB1F"/>
    <w:rsid w:val="7CFDBB1F"/>
    <w:rsid w:val="7FD9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95126"/>
  <w15:chartTrackingRefBased/>
  <w15:docId w15:val="{593899DB-A9EE-4315-A465-F9D3C601CF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Paragraph" w:customStyle="true">
    <w:uiPriority w:val="1"/>
    <w:name w:val="Table Paragraph"/>
    <w:basedOn w:val="Normal"/>
    <w:qFormat/>
    <w:rsid w:val="508F5C8A"/>
    <w:rPr>
      <w:rFonts w:ascii="Times New Roman" w:hAnsi="Times New Roman" w:eastAsia="Times New Roman" w:cs="Times New Roman" w:asciiTheme="minorAscii" w:hAnsiTheme="minorAscii" w:eastAsiaTheme="minorAscii" w:cstheme="minorBidi"/>
      <w:b w:val="1"/>
      <w:bCs w:val="1"/>
      <w:sz w:val="24"/>
      <w:szCs w:val="24"/>
      <w:lang w:val="pt-PT"/>
    </w:rPr>
    <w:pPr>
      <w:jc w:val="center"/>
    </w:pPr>
  </w:style>
  <w:style w:type="paragraph" w:styleId="ListParagraph">
    <w:uiPriority w:val="34"/>
    <w:name w:val="List Paragraph"/>
    <w:basedOn w:val="Normal"/>
    <w:qFormat/>
    <w:rsid w:val="508F5C8A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3cf07bf0d844f0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2026-01-13T14:27:17.9735821Z</dcterms:created>
  <dcterms:modified xsi:type="dcterms:W3CDTF">2026-01-13T14:45:47.8047233Z</dcterms:modified>
  <dc:creator>Deborah Zuleide de Farias Melo</dc:creator>
  <lastModifiedBy>Deborah Zuleide de Farias Melo</lastModifiedBy>
</coreProperties>
</file>