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15A084E" wp14:paraId="64B49148" wp14:textId="280B4214">
      <w:pPr>
        <w:tabs>
          <w:tab w:val="left" w:leader="none" w:pos="3280"/>
        </w:tabs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315A084E" w:rsidR="6FBA85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Resolução CIR/CIB nº _</w:t>
      </w:r>
      <w:r>
        <w:tab/>
      </w:r>
    </w:p>
    <w:p xmlns:wp14="http://schemas.microsoft.com/office/word/2010/wordml" w:rsidP="315A084E" wp14:paraId="0785D9B0" wp14:textId="09BCBC54">
      <w:pPr>
        <w:spacing w:line="360" w:lineRule="auto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15A084E" w:rsidR="6FBA85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Cidade – UF, (dia) de (mês) de (ano)</w:t>
      </w:r>
    </w:p>
    <w:p xmlns:wp14="http://schemas.microsoft.com/office/word/2010/wordml" w:rsidP="315A084E" wp14:paraId="6A73A196" wp14:textId="462EAC80">
      <w:pPr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</w:pPr>
    </w:p>
    <w:p xmlns:wp14="http://schemas.microsoft.com/office/word/2010/wordml" w:rsidP="315A084E" wp14:paraId="23C25E56" wp14:textId="1B23319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15A084E" w:rsidR="6FBA85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Considerando a Política Nacional de Atenção Básica (PNAB), disposta no Anexo XXII da Portaria de Consolidação nº 2/GM/MS, de 28 de setembro de 2017, que consolida as normas sobre as políticas nacionais de saúde do Sistema Único de Saúde;</w:t>
      </w:r>
    </w:p>
    <w:p xmlns:wp14="http://schemas.microsoft.com/office/word/2010/wordml" w:rsidP="315A084E" wp14:paraId="3B89BDCF" wp14:textId="785E5CC5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15A084E" w:rsidR="6FBA85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Considerando a Seção III - Das Equipes de Saúde da Família Ribeirinha (eSFR) e das Equipes de Saúde da Família Fluviais (ESFF) dos Municípios da Amazônia Legal e do Pantanal Sul-Mato-Grossense, do Capítulo II – Das Equipes de Saúde da Família, disposta no Anexo XXII da Portaria de Consolidação nº 2/GM/MS, de 28 de setembro de 2017, que consolida as normas sobre as políticas nacionais de saúde do Sistema Único de Saúde;</w:t>
      </w:r>
    </w:p>
    <w:p xmlns:wp14="http://schemas.microsoft.com/office/word/2010/wordml" w:rsidP="315A084E" wp14:paraId="101A484C" wp14:textId="62D8A79C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15A084E" w:rsidR="6FBA85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Considerando a Seção IV - Das Unidades Básicas de Saúde Fluviais (UBSF), do Capítulo II – Das Equipes de Saúde da Família, disposta no Anexo XXII da Portaria de Consolidação nº 2/GM/MS, de 28 de setembro de 2017, que consolida as normas sobre as políticas nacionais de saúde do Sistema Único de Saúde;</w:t>
      </w:r>
    </w:p>
    <w:p xmlns:wp14="http://schemas.microsoft.com/office/word/2010/wordml" w:rsidP="315A084E" wp14:paraId="30B6D89D" wp14:textId="6974E951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15A084E" w:rsidR="6FBA85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Resolve homologar o pleito do município ________________ conforme quadro:</w:t>
      </w: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5655"/>
        <w:gridCol w:w="1800"/>
        <w:gridCol w:w="1860"/>
      </w:tblGrid>
      <w:tr w:rsidR="315A084E" w:rsidTr="315A084E" w14:paraId="7F4CA6B3">
        <w:trPr>
          <w:trHeight w:val="270"/>
        </w:trPr>
        <w:tc>
          <w:tcPr>
            <w:tcW w:w="5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1C72CC0" w:rsidP="315A084E" w:rsidRDefault="21C72CC0" w14:paraId="4A9F839D" w14:textId="63025F57">
            <w:pPr>
              <w:pStyle w:val="TableParagraph"/>
              <w:spacing w:line="256" w:lineRule="exact"/>
              <w:ind w:left="708" w:right="2922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PT"/>
              </w:rPr>
            </w:pPr>
            <w:r w:rsidRPr="315A084E" w:rsidR="21C72CC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PT"/>
              </w:rPr>
              <w:t>eSFR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14F104B4" w14:textId="300B26A7">
            <w:pPr>
              <w:pStyle w:val="TableParagraph"/>
              <w:spacing w:line="256" w:lineRule="exact"/>
              <w:ind w:left="242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0A8E6CFE" w14:textId="1DCC3483">
            <w:pPr>
              <w:pStyle w:val="TableParagraph"/>
              <w:spacing w:line="256" w:lineRule="exact"/>
              <w:ind w:left="139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PT"/>
              </w:rPr>
              <w:t>Código do INE</w:t>
            </w:r>
          </w:p>
        </w:tc>
      </w:tr>
      <w:tr w:rsidR="315A084E" w:rsidTr="315A084E" w14:paraId="6DC096F8">
        <w:trPr>
          <w:trHeight w:val="270"/>
        </w:trPr>
        <w:tc>
          <w:tcPr>
            <w:tcW w:w="5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E87200E" w14:textId="74B3E393">
            <w:pPr>
              <w:pStyle w:val="TableParagraph"/>
              <w:spacing w:line="256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Credenciamento de uma nova equipe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46D3808" w14:textId="63EA7D43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D132415" w14:textId="14A408CC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089BC935">
        <w:trPr>
          <w:trHeight w:val="270"/>
        </w:trPr>
        <w:tc>
          <w:tcPr>
            <w:tcW w:w="5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671BDAE" w14:textId="77045767">
            <w:pPr>
              <w:pStyle w:val="TableParagraph"/>
              <w:spacing w:line="258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Mudança de tipo de equipe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286EFE3" w14:textId="4128A576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8410405" w14:textId="2325D48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547C8D62">
        <w:trPr>
          <w:trHeight w:val="270"/>
        </w:trPr>
        <w:tc>
          <w:tcPr>
            <w:tcW w:w="5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576EA8B3" w14:textId="6BD67063">
            <w:pPr>
              <w:pStyle w:val="TableParagraph"/>
              <w:spacing w:line="256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Ampliação (Adequação à Portaria n° 837, de 09/05/2014)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56B2BB9F" w14:textId="7455118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E9DA13D" w14:textId="76F9E7F6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1A46278E">
        <w:trPr>
          <w:trHeight w:val="270"/>
        </w:trPr>
        <w:tc>
          <w:tcPr>
            <w:tcW w:w="931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65DBCCB" w14:textId="34BC0F66">
            <w:pPr>
              <w:pStyle w:val="TableParagraph"/>
              <w:spacing w:line="256" w:lineRule="exact"/>
              <w:ind w:left="3885" w:right="3876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Componentes Extras:</w:t>
            </w:r>
          </w:p>
        </w:tc>
      </w:tr>
      <w:tr w:rsidR="315A084E" w:rsidTr="315A084E" w14:paraId="0E021981">
        <w:trPr>
          <w:trHeight w:val="270"/>
        </w:trPr>
        <w:tc>
          <w:tcPr>
            <w:tcW w:w="5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5EA8829" w14:textId="29707737">
            <w:pPr>
              <w:pStyle w:val="TableParagraph"/>
              <w:spacing w:line="256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Unidade de Apoio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7FDC313E" w14:textId="4839C360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97F6B06" w14:textId="61728450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6BA205FF">
        <w:trPr>
          <w:trHeight w:val="270"/>
        </w:trPr>
        <w:tc>
          <w:tcPr>
            <w:tcW w:w="5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18BA7E7E" w14:textId="130972C3">
            <w:pPr>
              <w:pStyle w:val="TableParagraph"/>
              <w:spacing w:line="256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Embarcação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0E80F5E" w14:textId="13F636F6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51AE39F5" w14:textId="52165AB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1B4886FE">
        <w:trPr>
          <w:trHeight w:val="300"/>
        </w:trPr>
        <w:tc>
          <w:tcPr>
            <w:tcW w:w="5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4A01432" w14:textId="4E1A4FFB">
            <w:pPr>
              <w:pStyle w:val="TableParagraph"/>
              <w:spacing w:line="256" w:lineRule="exact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Transporte terrestre (Carro Pick Up)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7A05290" w14:textId="197FE976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411C7AB" w14:textId="3D9250E6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5850EE51">
        <w:trPr>
          <w:trHeight w:val="270"/>
        </w:trPr>
        <w:tc>
          <w:tcPr>
            <w:tcW w:w="5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FFD5357" w14:textId="6A8DD742">
            <w:pPr>
              <w:pStyle w:val="TableParagraph"/>
              <w:spacing w:line="256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Microscopista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E386879" w14:textId="06B9F4AC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EF66F7B" w14:textId="74C75A1B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5BD40431">
        <w:trPr>
          <w:trHeight w:val="270"/>
        </w:trPr>
        <w:tc>
          <w:tcPr>
            <w:tcW w:w="5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1C6448E4" w14:textId="746D90DD">
            <w:pPr>
              <w:pStyle w:val="TableParagraph"/>
              <w:spacing w:line="258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Agente Comunitário de Saúde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B3D92E0" w14:textId="7C34C7B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15D5B660" w14:textId="51E62C7C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04C39E0F">
        <w:trPr>
          <w:trHeight w:val="270"/>
        </w:trPr>
        <w:tc>
          <w:tcPr>
            <w:tcW w:w="5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5411AE58" w14:textId="5A52E34C">
            <w:pPr>
              <w:pStyle w:val="TableParagraph"/>
              <w:spacing w:line="256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Auxiliar ou Técnico de Enfermagem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7E48E69" w14:textId="666CF6CF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04A1E581" w14:textId="4F8A5FFD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047F13B7">
        <w:trPr>
          <w:trHeight w:val="270"/>
        </w:trPr>
        <w:tc>
          <w:tcPr>
            <w:tcW w:w="5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7CE57F3D" w14:textId="596DB02C">
            <w:pPr>
              <w:pStyle w:val="TableParagraph"/>
              <w:spacing w:line="256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Auxiliar ou Técnico de Saúde Bucal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E57ADBB" w14:textId="20EA53E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7327720B" w14:textId="36B15600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746745E9">
        <w:trPr>
          <w:trHeight w:val="270"/>
        </w:trPr>
        <w:tc>
          <w:tcPr>
            <w:tcW w:w="56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3B1C5CF" w14:textId="29945F06">
            <w:pPr>
              <w:pStyle w:val="TableParagraph"/>
              <w:spacing w:line="256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Profissional de nível superior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E34422D" w14:textId="4B3A2BEA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9FB1D70" w14:textId="00C4726E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P="315A084E" wp14:paraId="14E94E2E" wp14:textId="0CC27270">
      <w:pPr>
        <w:bidi w:val="0"/>
        <w:spacing w:before="8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5"/>
          <w:szCs w:val="15"/>
          <w:lang w:val="pt-BR"/>
        </w:rPr>
      </w:pPr>
    </w:p>
    <w:p xmlns:wp14="http://schemas.microsoft.com/office/word/2010/wordml" w:rsidP="315A084E" wp14:paraId="4263352A" wp14:textId="5C96AE1D">
      <w:pPr>
        <w:bidi w:val="0"/>
        <w:spacing w:before="6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5775"/>
        <w:gridCol w:w="1755"/>
        <w:gridCol w:w="2040"/>
      </w:tblGrid>
      <w:tr w:rsidR="315A084E" w:rsidTr="315A084E" w14:paraId="2BA5A8FC">
        <w:trPr>
          <w:trHeight w:val="270"/>
        </w:trPr>
        <w:tc>
          <w:tcPr>
            <w:tcW w:w="5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A27C251" w:rsidP="315A084E" w:rsidRDefault="3A27C251" w14:paraId="15DFC65F" w14:textId="10D243E7">
            <w:pPr>
              <w:pStyle w:val="TableParagraph"/>
              <w:bidi w:val="0"/>
              <w:spacing w:line="256" w:lineRule="exact"/>
              <w:ind w:left="1416" w:right="2922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PT"/>
              </w:rPr>
            </w:pPr>
            <w:r w:rsidRPr="315A084E" w:rsidR="3A27C25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PT"/>
              </w:rPr>
              <w:t>UBSF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16A5353" w14:textId="156E2EA1">
            <w:pPr>
              <w:pStyle w:val="TableParagraph"/>
              <w:bidi w:val="0"/>
              <w:spacing w:line="256" w:lineRule="exact"/>
              <w:ind w:left="242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05B55B49" w14:textId="6657790E">
            <w:pPr>
              <w:pStyle w:val="TableParagraph"/>
              <w:bidi w:val="0"/>
              <w:spacing w:line="256" w:lineRule="exact"/>
              <w:ind w:left="31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t-PT"/>
              </w:rPr>
              <w:t>Código do CNES</w:t>
            </w:r>
          </w:p>
        </w:tc>
      </w:tr>
      <w:tr w:rsidR="315A084E" w:rsidTr="315A084E" w14:paraId="012968ED">
        <w:trPr>
          <w:trHeight w:val="270"/>
        </w:trPr>
        <w:tc>
          <w:tcPr>
            <w:tcW w:w="5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7D60DE3C" w14:textId="54AECC19">
            <w:pPr>
              <w:pStyle w:val="TableParagraph"/>
              <w:bidi w:val="0"/>
              <w:spacing w:line="256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Credenciamento de uma nova UBS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571CA5BF" w14:textId="7A95A95B">
            <w:pPr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565B157C" w14:textId="7C3E01B2">
            <w:pPr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03053054">
        <w:trPr>
          <w:trHeight w:val="270"/>
        </w:trPr>
        <w:tc>
          <w:tcPr>
            <w:tcW w:w="5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6AF3066" w14:textId="152EC142">
            <w:pPr>
              <w:pStyle w:val="TableParagraph"/>
              <w:bidi w:val="0"/>
              <w:spacing w:line="256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Ampliação (Adequação à Portaria n° 837, de 09/05/2014)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15B0AAB0" w14:textId="543B868D">
            <w:pPr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7F0EEE64" w14:textId="11212748">
            <w:pPr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169E76FC">
        <w:trPr>
          <w:trHeight w:val="270"/>
        </w:trPr>
        <w:tc>
          <w:tcPr>
            <w:tcW w:w="5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882F4F0" w14:textId="4F153350">
            <w:pPr>
              <w:pStyle w:val="TableParagraph"/>
              <w:bidi w:val="0"/>
              <w:spacing w:line="256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Unidade de Apoio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1D95F29A" w14:textId="6BA8290B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128424F" w14:textId="6DC1CD44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798197B9">
        <w:trPr>
          <w:trHeight w:val="270"/>
        </w:trPr>
        <w:tc>
          <w:tcPr>
            <w:tcW w:w="5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4F78A39" w14:textId="04D0EBC1">
            <w:pPr>
              <w:pStyle w:val="TableParagraph"/>
              <w:bidi w:val="0"/>
              <w:spacing w:line="258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Embarcação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95945C7" w14:textId="1D621758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7BA6C740" w14:textId="684351AB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6042013D">
        <w:trPr>
          <w:trHeight w:val="270"/>
        </w:trPr>
        <w:tc>
          <w:tcPr>
            <w:tcW w:w="5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CDD9E83" w14:textId="4C3A6114">
            <w:pPr>
              <w:pStyle w:val="TableParagraph"/>
              <w:bidi w:val="0"/>
              <w:spacing w:line="256" w:lineRule="exact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Transporte Terrestre (carro Pick Up)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D75D011" w14:textId="77EA586F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2D5E033" w14:textId="6655B210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452715B3">
        <w:trPr>
          <w:trHeight w:val="270"/>
        </w:trPr>
        <w:tc>
          <w:tcPr>
            <w:tcW w:w="5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CCA4C1C" w14:textId="710455DA">
            <w:pPr>
              <w:pStyle w:val="TableParagraph"/>
              <w:bidi w:val="0"/>
              <w:spacing w:line="256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Microscopista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40867A0" w14:textId="1941CFBB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1B5419F7" w14:textId="65186C0E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3BF0FD10">
        <w:trPr>
          <w:trHeight w:val="270"/>
        </w:trPr>
        <w:tc>
          <w:tcPr>
            <w:tcW w:w="5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0BB81B05" w14:textId="58677607">
            <w:pPr>
              <w:pStyle w:val="TableParagraph"/>
              <w:bidi w:val="0"/>
              <w:spacing w:line="256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Agente Comunitário de Saúde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7D498CF0" w14:textId="433EC406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8F5A011" w14:textId="7D4EE26D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49055E1F">
        <w:trPr>
          <w:trHeight w:val="270"/>
        </w:trPr>
        <w:tc>
          <w:tcPr>
            <w:tcW w:w="5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018EE49F" w14:textId="6CDD1E23">
            <w:pPr>
              <w:pStyle w:val="TableParagraph"/>
              <w:bidi w:val="0"/>
              <w:spacing w:line="256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Auxiliar ou Técnico de Enfermagem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18C4A03" w14:textId="4C844C1B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CE0C119" w14:textId="7C424478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428843F2">
        <w:trPr>
          <w:trHeight w:val="270"/>
        </w:trPr>
        <w:tc>
          <w:tcPr>
            <w:tcW w:w="5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4902951" w14:textId="6977BD19">
            <w:pPr>
              <w:pStyle w:val="TableParagraph"/>
              <w:bidi w:val="0"/>
              <w:spacing w:line="256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Auxiliar ou Técnico de Saúde Bucal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0DFF0EC4" w14:textId="6AE1A5BE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74A2C89A" w14:textId="01A1B94D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0428435A">
        <w:trPr>
          <w:trHeight w:val="270"/>
        </w:trPr>
        <w:tc>
          <w:tcPr>
            <w:tcW w:w="5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53E01119" w14:textId="3E4785FE">
            <w:pPr>
              <w:pStyle w:val="TableParagraph"/>
              <w:bidi w:val="0"/>
              <w:spacing w:line="258" w:lineRule="exact"/>
              <w:ind w:left="4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Profissional de nível superior</w:t>
            </w: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FC054A4" w14:textId="1FE8FB00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A2917C4" w14:textId="6FDC60EB">
            <w:pPr>
              <w:pStyle w:val="Normal"/>
              <w:bidi w:val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P="315A084E" wp14:paraId="03C16679" wp14:textId="2BD9AF2E">
      <w:pPr>
        <w:pStyle w:val="ListParagraph"/>
        <w:numPr>
          <w:ilvl w:val="0"/>
          <w:numId w:val="1"/>
        </w:numPr>
        <w:tabs>
          <w:tab w:val="left" w:leader="none" w:pos="833"/>
        </w:tabs>
        <w:spacing w:line="360" w:lineRule="auto"/>
        <w:ind w:left="0" w:firstLine="833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15A084E" w:rsidR="539106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Identificação das equipes:</w:t>
      </w:r>
    </w:p>
    <w:p xmlns:wp14="http://schemas.microsoft.com/office/word/2010/wordml" w:rsidP="315A084E" wp14:paraId="3EB0F447" wp14:textId="5C9A7B29">
      <w:pPr>
        <w:spacing w:before="1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5985"/>
        <w:gridCol w:w="3540"/>
      </w:tblGrid>
      <w:tr w:rsidR="315A084E" w:rsidTr="315A084E" w14:paraId="65792159">
        <w:trPr>
          <w:trHeight w:val="270"/>
        </w:trPr>
        <w:tc>
          <w:tcPr>
            <w:tcW w:w="5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3F60D54" w14:textId="2240439E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Nome da equipe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06AC4FDB" w14:textId="42232572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  <w:tr w:rsidR="315A084E" w:rsidTr="315A084E" w14:paraId="6AF762A6">
        <w:trPr>
          <w:trHeight w:val="270"/>
        </w:trPr>
        <w:tc>
          <w:tcPr>
            <w:tcW w:w="5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F41CE18" w14:textId="4E740434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Código do INE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86AD2D4" w14:textId="7F8C04B2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  <w:tr w:rsidR="315A084E" w:rsidTr="315A084E" w14:paraId="46779E94">
        <w:trPr>
          <w:trHeight w:val="270"/>
        </w:trPr>
        <w:tc>
          <w:tcPr>
            <w:tcW w:w="5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AE7D546" w14:textId="5C43B0E4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Código do CNES da UBS ou UBSF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A1C2472" w14:textId="0D0BD287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  <w:tr w:rsidR="315A084E" w:rsidTr="315A084E" w14:paraId="36039E35">
        <w:trPr>
          <w:trHeight w:val="270"/>
        </w:trPr>
        <w:tc>
          <w:tcPr>
            <w:tcW w:w="5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7DB588DA" w14:textId="38C64CC1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Número de pessoas atendidas pela equipe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093C7CD" w14:textId="012F025B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  <w:tr w:rsidR="315A084E" w:rsidTr="315A084E" w14:paraId="06B5E1EE">
        <w:trPr>
          <w:trHeight w:val="270"/>
        </w:trPr>
        <w:tc>
          <w:tcPr>
            <w:tcW w:w="5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AB71A25" w14:textId="11B24D95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Número de comunidades atendidas pela equipe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1AD8A0CA" w14:textId="3CD5EEE4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  <w:tr w:rsidR="315A084E" w:rsidTr="315A084E" w14:paraId="3AF01615">
        <w:trPr>
          <w:trHeight w:val="270"/>
        </w:trPr>
        <w:tc>
          <w:tcPr>
            <w:tcW w:w="59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5421D6F" w14:textId="3FC07194">
            <w:pPr>
              <w:pStyle w:val="TableParagraph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Número de famílias atendidas pela equipe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9111D6E" w14:textId="707C5750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315A084E" wp14:paraId="53A368EE" wp14:textId="2DC90E67">
      <w:pPr>
        <w:tabs>
          <w:tab w:val="left" w:leader="none" w:pos="833"/>
        </w:tabs>
        <w:bidi w:val="0"/>
        <w:spacing w:line="360" w:lineRule="auto"/>
        <w:ind w:left="1800" w:hanging="361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315A084E" wp14:paraId="6222145C" wp14:textId="7A796F5C">
      <w:pPr>
        <w:pStyle w:val="ListParagraph"/>
        <w:numPr>
          <w:ilvl w:val="0"/>
          <w:numId w:val="1"/>
        </w:numPr>
        <w:tabs>
          <w:tab w:val="left" w:leader="none" w:pos="833"/>
        </w:tabs>
        <w:bidi w:val="0"/>
        <w:spacing w:line="360" w:lineRule="auto"/>
        <w:ind w:left="0" w:firstLine="833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15A084E" w:rsidR="539106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Rios e comunidades atendidas</w:t>
      </w:r>
    </w:p>
    <w:tbl>
      <w:tblPr>
        <w:tblStyle w:val="TableGrid"/>
        <w:bidiVisual w:val="0"/>
        <w:tblW w:w="0" w:type="auto"/>
        <w:tblInd w:w="270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840"/>
        <w:gridCol w:w="2265"/>
        <w:gridCol w:w="1695"/>
        <w:gridCol w:w="1695"/>
        <w:gridCol w:w="1830"/>
        <w:gridCol w:w="1170"/>
      </w:tblGrid>
      <w:tr w:rsidR="315A084E" w:rsidTr="315A084E" w14:paraId="21DE62BB">
        <w:trPr>
          <w:trHeight w:val="240"/>
        </w:trPr>
        <w:tc>
          <w:tcPr>
            <w:tcW w:w="8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7A352BED" w14:textId="5986EE10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INE</w:t>
            </w:r>
          </w:p>
        </w:tc>
        <w:tc>
          <w:tcPr>
            <w:tcW w:w="22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389D845A" w14:textId="52D8BF31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Nome da Comunidade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3BE71524" w14:textId="76D6775B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Localização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1B5EF796" w14:textId="469B053A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Rio</w:t>
            </w: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24F4F762" w14:textId="36F10872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N° de Pessoas atendidas</w:t>
            </w: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5C7BAEA" w14:textId="1A416909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N° de Famílias</w:t>
            </w:r>
          </w:p>
        </w:tc>
      </w:tr>
      <w:tr w:rsidR="315A084E" w:rsidTr="315A084E" w14:paraId="421FDDAA">
        <w:trPr>
          <w:trHeight w:val="240"/>
        </w:trPr>
        <w:tc>
          <w:tcPr>
            <w:tcW w:w="8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59199057" w14:textId="3CA78B52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86893CC" w14:textId="6A9EDDEB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9387249" w14:textId="230FED55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78952AD5" w14:textId="49A07B36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F311BA8" w14:textId="07215300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4F6A3250" w14:textId="4447F228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315A084E" w:rsidTr="315A084E" w14:paraId="01CC74C5">
        <w:trPr>
          <w:trHeight w:val="240"/>
        </w:trPr>
        <w:tc>
          <w:tcPr>
            <w:tcW w:w="8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030783ED" w14:textId="395CDF44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59961532" w14:textId="785688AF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01F84820" w14:textId="1297104C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13ECC883" w14:textId="6DE779F5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CBB0B3D" w14:textId="43980B4F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05423386" w14:textId="24F5F0B4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315A084E" wp14:paraId="24F8EA8A" wp14:textId="38106296">
      <w:pPr>
        <w:bidi w:val="0"/>
        <w:spacing w:before="4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pt-BR"/>
        </w:rPr>
      </w:pPr>
    </w:p>
    <w:p xmlns:wp14="http://schemas.microsoft.com/office/word/2010/wordml" w:rsidP="315A084E" wp14:paraId="0C0B2470" wp14:textId="5DC0DF13">
      <w:pPr>
        <w:pStyle w:val="ListParagraph"/>
        <w:numPr>
          <w:ilvl w:val="0"/>
          <w:numId w:val="1"/>
        </w:numPr>
        <w:tabs>
          <w:tab w:val="left" w:leader="none" w:pos="833"/>
        </w:tabs>
        <w:bidi w:val="0"/>
        <w:spacing w:line="360" w:lineRule="auto"/>
        <w:ind w:left="0" w:firstLine="833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15A084E" w:rsidR="5391063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Logística:</w:t>
      </w:r>
    </w:p>
    <w:p xmlns:wp14="http://schemas.microsoft.com/office/word/2010/wordml" w:rsidP="315A084E" wp14:paraId="6390D701" wp14:textId="0EEA38CD">
      <w:pPr>
        <w:pStyle w:val="ListParagraph"/>
        <w:numPr>
          <w:ilvl w:val="1"/>
          <w:numId w:val="2"/>
        </w:numPr>
        <w:tabs>
          <w:tab w:val="left" w:leader="none" w:pos="922"/>
        </w:tabs>
        <w:bidi w:val="0"/>
        <w:spacing w:before="121"/>
        <w:ind w:hanging="361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15A084E" w:rsidR="539106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Unidades de apoio (ou satélites) para o atendimento descentralizado:</w:t>
      </w:r>
    </w:p>
    <w:p xmlns:wp14="http://schemas.microsoft.com/office/word/2010/wordml" w:rsidP="315A084E" wp14:paraId="235816BE" wp14:textId="7E5385E2">
      <w:pPr>
        <w:bidi w:val="0"/>
        <w:spacing w:before="6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980"/>
        <w:gridCol w:w="2670"/>
        <w:gridCol w:w="2580"/>
        <w:gridCol w:w="2505"/>
      </w:tblGrid>
      <w:tr w:rsidR="315A084E" w:rsidTr="315A084E" w14:paraId="2EEE9FAB">
        <w:trPr>
          <w:trHeight w:val="240"/>
        </w:trPr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764F30E0" w14:textId="06975A00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Justificativa:</w:t>
            </w:r>
          </w:p>
        </w:tc>
        <w:tc>
          <w:tcPr>
            <w:tcW w:w="775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645661F" w14:textId="7395DFB8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(justificar a necessidade da quantidade solicitada)</w:t>
            </w:r>
          </w:p>
        </w:tc>
      </w:tr>
      <w:tr w:rsidR="315A084E" w:rsidTr="315A084E" w14:paraId="52D84405">
        <w:trPr>
          <w:trHeight w:val="495"/>
        </w:trPr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32E743E" w14:textId="3FDF1EA3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Nome da Unidade</w:t>
            </w:r>
          </w:p>
          <w:p w:rsidR="315A084E" w:rsidP="315A084E" w:rsidRDefault="315A084E" w14:paraId="062F2E25" w14:textId="736662A1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de Apoio</w:t>
            </w:r>
          </w:p>
        </w:tc>
        <w:tc>
          <w:tcPr>
            <w:tcW w:w="26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144D668C" w14:textId="17FC7335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Localização da</w:t>
            </w:r>
          </w:p>
          <w:p w:rsidR="315A084E" w:rsidP="315A084E" w:rsidRDefault="315A084E" w14:paraId="2A757998" w14:textId="702C699E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comunidade</w:t>
            </w:r>
          </w:p>
        </w:tc>
        <w:tc>
          <w:tcPr>
            <w:tcW w:w="25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1C51FC69" w14:textId="4F8ACDF2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Nome de comunidades atendidas</w:t>
            </w:r>
          </w:p>
          <w:p w:rsidR="315A084E" w:rsidP="315A084E" w:rsidRDefault="315A084E" w14:paraId="2CACD37B" w14:textId="627129DD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naquela unidade de apoio</w:t>
            </w:r>
          </w:p>
        </w:tc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CD5D5D6" w14:textId="76DCCE28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Nº de pessoas atendidas</w:t>
            </w:r>
          </w:p>
          <w:p w:rsidR="315A084E" w:rsidP="315A084E" w:rsidRDefault="315A084E" w14:paraId="14AE0A90" w14:textId="567F7C1B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naquela unidade de apoio</w:t>
            </w:r>
          </w:p>
        </w:tc>
      </w:tr>
      <w:tr w:rsidR="315A084E" w:rsidTr="315A084E" w14:paraId="3DA17B83">
        <w:trPr>
          <w:trHeight w:val="750"/>
        </w:trPr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E373980" w14:textId="0BD9A548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150827A9" w14:textId="76483308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3011C45" w14:textId="7F7B0A3A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66797E9" w14:textId="0C7A2632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315A084E" wp14:paraId="29D3DBB1" wp14:textId="42FA8120">
      <w:pPr>
        <w:bidi w:val="0"/>
        <w:spacing w:before="5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t-BR"/>
        </w:rPr>
      </w:pPr>
    </w:p>
    <w:p xmlns:wp14="http://schemas.microsoft.com/office/word/2010/wordml" w:rsidP="315A084E" wp14:paraId="6989EE08" wp14:textId="65EC819F">
      <w:pPr>
        <w:pStyle w:val="ListParagraph"/>
        <w:numPr>
          <w:ilvl w:val="1"/>
          <w:numId w:val="2"/>
        </w:numPr>
        <w:tabs>
          <w:tab w:val="left" w:leader="none" w:pos="915"/>
        </w:tabs>
        <w:bidi w:val="0"/>
        <w:ind w:left="914" w:hanging="357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15A084E" w:rsidR="539106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Embarcações de pequeno porte exclusivo para deslocamento da equipe:</w:t>
      </w:r>
    </w:p>
    <w:p xmlns:wp14="http://schemas.microsoft.com/office/word/2010/wordml" w:rsidP="315A084E" wp14:paraId="6250F1A2" wp14:textId="2629BFFA">
      <w:pPr>
        <w:bidi w:val="0"/>
        <w:spacing w:before="5" w:after="1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500"/>
        <w:gridCol w:w="2520"/>
        <w:gridCol w:w="3180"/>
        <w:gridCol w:w="2540"/>
      </w:tblGrid>
      <w:tr w:rsidR="315A084E" w:rsidTr="315A084E" w14:paraId="7A3D177B">
        <w:trPr>
          <w:trHeight w:val="240"/>
        </w:trPr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BEF6765" w14:textId="4D102BFE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Justificativa:</w:t>
            </w:r>
          </w:p>
        </w:tc>
        <w:tc>
          <w:tcPr>
            <w:tcW w:w="824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26885F7F" w14:textId="7DE38818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(justificar a necessidade da quantidade solicitada)</w:t>
            </w:r>
          </w:p>
        </w:tc>
      </w:tr>
      <w:tr w:rsidR="315A084E" w:rsidTr="315A084E" w14:paraId="75D3E753">
        <w:trPr>
          <w:trHeight w:val="495"/>
        </w:trPr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A31DAF6" w14:textId="56B56649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Número da</w:t>
            </w:r>
          </w:p>
          <w:p w:rsidR="315A084E" w:rsidP="315A084E" w:rsidRDefault="315A084E" w14:paraId="1C1445F8" w14:textId="2B92D16A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embarcação</w:t>
            </w:r>
          </w:p>
        </w:tc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1D8223EC" w14:textId="41912767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Localização (rios que a</w:t>
            </w:r>
          </w:p>
          <w:p w:rsidR="315A084E" w:rsidP="315A084E" w:rsidRDefault="315A084E" w14:paraId="2E267D17" w14:textId="7DF0E287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embarcação percorrerá)</w:t>
            </w:r>
          </w:p>
        </w:tc>
        <w:tc>
          <w:tcPr>
            <w:tcW w:w="31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FCEA0F6" w14:textId="5D497410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Nome de comunidades</w:t>
            </w:r>
          </w:p>
          <w:p w:rsidR="315A084E" w:rsidP="315A084E" w:rsidRDefault="315A084E" w14:paraId="5998417F" w14:textId="5CAAFD57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atendidas por esta embarcação</w:t>
            </w:r>
          </w:p>
        </w:tc>
        <w:tc>
          <w:tcPr>
            <w:tcW w:w="2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5B36D811" w14:textId="1802AD11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Nº de pessoas atendidas</w:t>
            </w:r>
          </w:p>
          <w:p w:rsidR="315A084E" w:rsidP="315A084E" w:rsidRDefault="315A084E" w14:paraId="36B0D3AE" w14:textId="52D22E80">
            <w:pPr>
              <w:pStyle w:val="TableParagraph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por esta embarcação</w:t>
            </w:r>
          </w:p>
        </w:tc>
      </w:tr>
      <w:tr w:rsidR="315A084E" w:rsidTr="315A084E" w14:paraId="3B65BC69">
        <w:trPr>
          <w:trHeight w:val="750"/>
        </w:trPr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64FC45DA" w14:textId="39F7ABF0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1132FA64" w14:textId="3A6FEC00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04665A90" w14:textId="75ADC289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15A084E" w:rsidP="315A084E" w:rsidRDefault="315A084E" w14:paraId="3ADF5866" w14:textId="09EA5B6B">
            <w:pPr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p14:paraId="1E207724" wp14:textId="2757F84D"/>
    <w:p w:rsidR="7CD9003D" w:rsidP="315A084E" w:rsidRDefault="7CD9003D" w14:paraId="7A2D2F1A" w14:textId="66891151">
      <w:pPr>
        <w:pStyle w:val="ListParagraph"/>
        <w:numPr>
          <w:ilvl w:val="0"/>
          <w:numId w:val="3"/>
        </w:numPr>
        <w:tabs>
          <w:tab w:val="left" w:leader="none" w:pos="833"/>
        </w:tabs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15A084E" w:rsidR="7CD900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Equipe ampliada:</w:t>
      </w:r>
    </w:p>
    <w:p w:rsidR="315A084E" w:rsidP="315A084E" w:rsidRDefault="315A084E" w14:paraId="42542552" w14:textId="0FE809C4">
      <w:pPr>
        <w:spacing w:before="3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pt-BR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485"/>
        <w:gridCol w:w="1740"/>
        <w:gridCol w:w="2212"/>
        <w:gridCol w:w="2265"/>
        <w:gridCol w:w="1980"/>
      </w:tblGrid>
      <w:tr w:rsidR="315A084E" w:rsidTr="315A084E" w14:paraId="1CDFA799">
        <w:trPr>
          <w:trHeight w:val="240"/>
        </w:trPr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2690F3F6" w14:textId="76CF1C06">
            <w:pPr>
              <w:pStyle w:val="TableParagraph"/>
              <w:spacing w:line="232" w:lineRule="exact"/>
              <w:ind w:left="107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Justificativa:</w:t>
            </w:r>
          </w:p>
        </w:tc>
        <w:tc>
          <w:tcPr>
            <w:tcW w:w="8197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434A134F" w14:textId="4F762E33">
            <w:pPr>
              <w:pStyle w:val="TableParagraph"/>
              <w:spacing w:line="232" w:lineRule="exact"/>
              <w:ind w:left="638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(justificar a necessidade da quantidade de profissionais acrescidos à equipe mínima)</w:t>
            </w:r>
          </w:p>
        </w:tc>
      </w:tr>
      <w:tr w:rsidR="315A084E" w:rsidTr="315A084E" w14:paraId="0B939532">
        <w:trPr>
          <w:trHeight w:val="750"/>
        </w:trPr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7159EC84" w14:textId="1B424CD1">
            <w:pPr>
              <w:pStyle w:val="TableParagraph"/>
              <w:spacing w:line="247" w:lineRule="exact"/>
              <w:ind w:left="14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Profissional</w:t>
            </w:r>
          </w:p>
        </w:tc>
        <w:tc>
          <w:tcPr>
            <w:tcW w:w="1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1A147DAF" w14:textId="5ED0A236">
            <w:pPr>
              <w:pStyle w:val="TableParagraph"/>
              <w:spacing w:line="247" w:lineRule="exact"/>
              <w:ind w:left="105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221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61E106E2" w14:textId="609E3E16">
            <w:pPr>
              <w:pStyle w:val="TableParagraph"/>
              <w:spacing w:line="247" w:lineRule="exact"/>
              <w:ind w:left="287" w:right="285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Atividades</w:t>
            </w:r>
          </w:p>
          <w:p w:rsidR="315A084E" w:rsidP="315A084E" w:rsidRDefault="315A084E" w14:paraId="01433D9F" w14:textId="322A0E14">
            <w:pPr>
              <w:pStyle w:val="TableParagraph"/>
              <w:spacing w:line="252" w:lineRule="exact"/>
              <w:ind w:left="293" w:right="285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desenvolvidas pelo profissional</w:t>
            </w:r>
          </w:p>
        </w:tc>
        <w:tc>
          <w:tcPr>
            <w:tcW w:w="22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41936512" w14:textId="14BAF168">
            <w:pPr>
              <w:pStyle w:val="TableParagraph"/>
              <w:spacing w:line="247" w:lineRule="exact"/>
              <w:ind w:left="108" w:right="10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Nº de comunidades</w:t>
            </w:r>
          </w:p>
          <w:p w:rsidR="315A084E" w:rsidP="315A084E" w:rsidRDefault="315A084E" w14:paraId="78A5E37C" w14:textId="18A0090A">
            <w:pPr>
              <w:pStyle w:val="TableParagraph"/>
              <w:spacing w:line="252" w:lineRule="exact"/>
              <w:ind w:left="110" w:right="10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atendidas pela atuação deste profissional</w:t>
            </w:r>
          </w:p>
        </w:tc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615EC7F9" w14:textId="0967D40E">
            <w:pPr>
              <w:pStyle w:val="TableParagraph"/>
              <w:spacing w:line="247" w:lineRule="exact"/>
              <w:ind w:left="165" w:right="154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Nº de pessoas atendidas</w:t>
            </w:r>
          </w:p>
          <w:p w:rsidR="315A084E" w:rsidP="315A084E" w:rsidRDefault="315A084E" w14:paraId="4DC87FB5" w14:textId="2A80CC59">
            <w:pPr>
              <w:pStyle w:val="TableParagraph"/>
              <w:spacing w:line="252" w:lineRule="exact"/>
              <w:ind w:left="165" w:right="15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15A084E" w:rsidR="315A08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pela atuação deste profissional</w:t>
            </w:r>
          </w:p>
        </w:tc>
      </w:tr>
      <w:tr w:rsidR="315A084E" w:rsidTr="315A084E" w14:paraId="3BDD2059">
        <w:trPr>
          <w:trHeight w:val="750"/>
        </w:trPr>
        <w:tc>
          <w:tcPr>
            <w:tcW w:w="14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43151B38" w14:textId="21F8BF64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69E4CCE9" w14:textId="20FC10C4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70728EB3" w14:textId="3046B7F4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4A260282" w14:textId="2609B28B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15A084E" w:rsidP="315A084E" w:rsidRDefault="315A084E" w14:paraId="29D7E36A" w14:textId="3140E77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</w:rPr>
            </w:pPr>
          </w:p>
        </w:tc>
      </w:tr>
    </w:tbl>
    <w:p w:rsidR="315A084E" w:rsidP="315A084E" w:rsidRDefault="315A084E" w14:paraId="261211DC" w14:textId="077ACB12">
      <w:pPr>
        <w:bidi w:val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5A084E" w:rsidRDefault="315A084E" w14:paraId="656FC7C6" w14:textId="3EDBE96C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c53d2dce741c4d6e"/>
      <w:footerReference w:type="default" r:id="R4e9e959a3d0541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5A084E" w:rsidTr="315A084E" w14:paraId="3CFC0CFC">
      <w:trPr>
        <w:trHeight w:val="300"/>
      </w:trPr>
      <w:tc>
        <w:tcPr>
          <w:tcW w:w="3005" w:type="dxa"/>
          <w:tcMar/>
        </w:tcPr>
        <w:p w:rsidR="315A084E" w:rsidP="315A084E" w:rsidRDefault="315A084E" w14:paraId="6C7044DE" w14:textId="738E794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15A084E" w:rsidP="315A084E" w:rsidRDefault="315A084E" w14:paraId="166493C5" w14:textId="58CF0C9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15A084E" w:rsidP="315A084E" w:rsidRDefault="315A084E" w14:paraId="27D7EC9B" w14:textId="460625A7">
          <w:pPr>
            <w:pStyle w:val="Header"/>
            <w:bidi w:val="0"/>
            <w:ind w:right="-115"/>
            <w:jc w:val="right"/>
          </w:pPr>
        </w:p>
      </w:tc>
    </w:tr>
  </w:tbl>
  <w:p w:rsidR="315A084E" w:rsidP="315A084E" w:rsidRDefault="315A084E" w14:paraId="67929E77" w14:textId="3A229F9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5A084E" w:rsidTr="315A084E" w14:paraId="24FF1AAB">
      <w:trPr>
        <w:trHeight w:val="300"/>
      </w:trPr>
      <w:tc>
        <w:tcPr>
          <w:tcW w:w="3005" w:type="dxa"/>
          <w:tcMar/>
        </w:tcPr>
        <w:p w:rsidR="315A084E" w:rsidP="315A084E" w:rsidRDefault="315A084E" w14:paraId="1E0F3C25" w14:textId="4495A8F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15A084E" w:rsidP="315A084E" w:rsidRDefault="315A084E" w14:paraId="686C166C" w14:textId="71C6A00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15A084E" w:rsidP="315A084E" w:rsidRDefault="315A084E" w14:paraId="17C8E825" w14:textId="107AA9E8">
          <w:pPr>
            <w:pStyle w:val="Header"/>
            <w:bidi w:val="0"/>
            <w:ind w:right="-115"/>
            <w:jc w:val="right"/>
          </w:pPr>
        </w:p>
      </w:tc>
    </w:tr>
  </w:tbl>
  <w:p w:rsidR="315A084E" w:rsidP="315A084E" w:rsidRDefault="315A084E" w14:paraId="5AFDB8BB" w14:textId="1DFF97AB">
    <w:pPr>
      <w:bidi w:val="0"/>
      <w:jc w:val="center"/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</w:pPr>
    <w:r w:rsidRPr="315A084E" w:rsidR="315A084E"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PT"/>
      </w:rPr>
      <w:t>MODELO RESOLUÇÃO CIR/CIB PARA CREDENCIAMENTO DAS EQUIPES DE SAÚDE DA FAMÍLIA RIBEIRINHA E UNIDADE BÁSICA DE SAÚDE FLUVIAL</w:t>
    </w:r>
  </w:p>
  <w:p w:rsidR="315A084E" w:rsidP="315A084E" w:rsidRDefault="315A084E" w14:paraId="6008C698" w14:textId="6B1AEBFE">
    <w:pPr>
      <w:bidi w:val="0"/>
      <w:spacing w:before="224"/>
      <w:ind w:left="201" w:right="248"/>
      <w:jc w:val="center"/>
      <w:rPr>
        <w:rFonts w:ascii="Times New Roman" w:hAnsi="Times New Roman" w:eastAsia="Times New Roman" w:cs="Times New Roman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315A084E" w:rsidR="315A084E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PT"/>
      </w:rPr>
      <w:t>EM PAPEL TIMBRADO DO MUNICÍPIO, ASSINADO PELO SECRETÁRIO</w:t>
    </w:r>
  </w:p>
  <w:p w:rsidR="315A084E" w:rsidP="315A084E" w:rsidRDefault="315A084E" w14:paraId="28DCD834" w14:textId="20464D3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3bf619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90e78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921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66349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11A350"/>
    <w:rsid w:val="0C310CA8"/>
    <w:rsid w:val="1937B1C6"/>
    <w:rsid w:val="21C72CC0"/>
    <w:rsid w:val="26E32329"/>
    <w:rsid w:val="315A084E"/>
    <w:rsid w:val="3A27C251"/>
    <w:rsid w:val="3B084CB8"/>
    <w:rsid w:val="5391063B"/>
    <w:rsid w:val="62161B9E"/>
    <w:rsid w:val="6FBA851E"/>
    <w:rsid w:val="7711A350"/>
    <w:rsid w:val="7BCDBBCB"/>
    <w:rsid w:val="7BCDBBCB"/>
    <w:rsid w:val="7CD9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A350"/>
  <w15:chartTrackingRefBased/>
  <w15:docId w15:val="{A6BE54DB-773D-4D6A-9744-2CA1237231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Paragraph" w:customStyle="true">
    <w:uiPriority w:val="1"/>
    <w:name w:val="Table Paragraph"/>
    <w:basedOn w:val="Normal"/>
    <w:qFormat/>
    <w:rsid w:val="315A084E"/>
    <w:rPr>
      <w:rFonts w:ascii="Times New Roman" w:hAnsi="Times New Roman" w:eastAsia="Times New Roman" w:cs="Times New Roman" w:asciiTheme="minorAscii" w:hAnsiTheme="minorAscii" w:eastAsiaTheme="minorAscii" w:cstheme="minorBidi"/>
      <w:b w:val="1"/>
      <w:bCs w:val="1"/>
      <w:sz w:val="24"/>
      <w:szCs w:val="24"/>
      <w:lang w:val="pt-PT"/>
    </w:rPr>
    <w:pPr>
      <w:jc w:val="center"/>
    </w:pPr>
  </w:style>
  <w:style w:type="paragraph" w:styleId="ListParagraph">
    <w:uiPriority w:val="34"/>
    <w:name w:val="List Paragraph"/>
    <w:basedOn w:val="Normal"/>
    <w:qFormat/>
    <w:rsid w:val="315A084E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15A084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15A084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53d2dce741c4d6e" /><Relationship Type="http://schemas.openxmlformats.org/officeDocument/2006/relationships/footer" Target="footer.xml" Id="R4e9e959a3d054155" /><Relationship Type="http://schemas.openxmlformats.org/officeDocument/2006/relationships/numbering" Target="numbering.xml" Id="Rdc8905e3bafb49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2026-01-13T14:22:16.1837042Z</dcterms:created>
  <dcterms:modified xsi:type="dcterms:W3CDTF">2026-01-13T14:42:40.5799653Z</dcterms:modified>
  <dc:creator>Deborah Zuleide de Farias Melo</dc:creator>
  <lastModifiedBy>Deborah Zuleide de Farias Melo</lastModifiedBy>
</coreProperties>
</file>